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4D" w:rsidRDefault="0046104D" w:rsidP="0046104D">
      <w:pPr>
        <w:pStyle w:val="a5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МКУО РИМЦ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6104D" w:rsidRDefault="0046104D" w:rsidP="0046104D">
      <w:pPr>
        <w:pStyle w:val="a5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Зюзиной</w:t>
      </w:r>
      <w:proofErr w:type="spellEnd"/>
    </w:p>
    <w:p w:rsidR="0046104D" w:rsidRDefault="0046104D" w:rsidP="0046104D">
      <w:pPr>
        <w:pStyle w:val="a5"/>
        <w:ind w:left="10348"/>
        <w:rPr>
          <w:rFonts w:ascii="Times New Roman" w:hAnsi="Times New Roman" w:cs="Times New Roman"/>
          <w:sz w:val="28"/>
          <w:szCs w:val="28"/>
        </w:rPr>
      </w:pPr>
    </w:p>
    <w:p w:rsidR="0046104D" w:rsidRPr="00A953F1" w:rsidRDefault="0046104D" w:rsidP="0046104D">
      <w:pPr>
        <w:pStyle w:val="a5"/>
        <w:ind w:left="10348"/>
        <w:rPr>
          <w:rFonts w:ascii="Times New Roman" w:hAnsi="Times New Roman" w:cs="Times New Roman"/>
          <w:sz w:val="28"/>
          <w:szCs w:val="28"/>
        </w:rPr>
      </w:pPr>
      <w:r w:rsidRPr="00A90E04">
        <w:rPr>
          <w:rFonts w:ascii="Times New Roman" w:hAnsi="Times New Roman" w:cs="Times New Roman"/>
          <w:b/>
          <w:i/>
          <w:sz w:val="28"/>
          <w:szCs w:val="28"/>
        </w:rPr>
        <w:t xml:space="preserve">Т.Б. </w:t>
      </w:r>
      <w:proofErr w:type="spellStart"/>
      <w:r w:rsidRPr="00A90E04">
        <w:rPr>
          <w:rFonts w:ascii="Times New Roman" w:hAnsi="Times New Roman" w:cs="Times New Roman"/>
          <w:b/>
          <w:i/>
          <w:sz w:val="28"/>
          <w:szCs w:val="28"/>
        </w:rPr>
        <w:t>Олейниковой</w:t>
      </w:r>
      <w:proofErr w:type="spellEnd"/>
    </w:p>
    <w:p w:rsidR="0046104D" w:rsidRDefault="0046104D" w:rsidP="00461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04D" w:rsidRDefault="005B26C9" w:rsidP="00461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6D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E26A7B" w:rsidRDefault="005B26C9" w:rsidP="00461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6D">
        <w:rPr>
          <w:rFonts w:ascii="Times New Roman" w:hAnsi="Times New Roman" w:cs="Times New Roman"/>
          <w:b/>
          <w:sz w:val="28"/>
          <w:szCs w:val="28"/>
        </w:rPr>
        <w:t>о деятельности ШМО в 2020 году в МБОУ СОШ №11 им. И.И. Гармаша</w:t>
      </w:r>
    </w:p>
    <w:p w:rsidR="00B334AA" w:rsidRPr="0090056D" w:rsidRDefault="005B26C9" w:rsidP="00461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6D">
        <w:rPr>
          <w:rFonts w:ascii="Times New Roman" w:hAnsi="Times New Roman" w:cs="Times New Roman"/>
          <w:b/>
          <w:sz w:val="28"/>
          <w:szCs w:val="28"/>
        </w:rPr>
        <w:t xml:space="preserve"> ст. Старолеушковской</w:t>
      </w:r>
    </w:p>
    <w:tbl>
      <w:tblPr>
        <w:tblStyle w:val="a3"/>
        <w:tblW w:w="15207" w:type="dxa"/>
        <w:tblLook w:val="04A0"/>
      </w:tblPr>
      <w:tblGrid>
        <w:gridCol w:w="2241"/>
        <w:gridCol w:w="1399"/>
        <w:gridCol w:w="2046"/>
        <w:gridCol w:w="3778"/>
        <w:gridCol w:w="2329"/>
        <w:gridCol w:w="1797"/>
        <w:gridCol w:w="1617"/>
      </w:tblGrid>
      <w:tr w:rsidR="005B26C9" w:rsidRPr="0090056D" w:rsidTr="0090056D">
        <w:tc>
          <w:tcPr>
            <w:tcW w:w="2241" w:type="dxa"/>
          </w:tcPr>
          <w:p w:rsidR="005B26C9" w:rsidRPr="0090056D" w:rsidRDefault="005B26C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399" w:type="dxa"/>
          </w:tcPr>
          <w:p w:rsidR="005B26C9" w:rsidRPr="0090056D" w:rsidRDefault="005B26C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046" w:type="dxa"/>
          </w:tcPr>
          <w:p w:rsidR="005B26C9" w:rsidRPr="0090056D" w:rsidRDefault="005B26C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Ф.И.О. руководителя ШМО, контактный телефон</w:t>
            </w:r>
          </w:p>
        </w:tc>
        <w:tc>
          <w:tcPr>
            <w:tcW w:w="3778" w:type="dxa"/>
          </w:tcPr>
          <w:p w:rsidR="005B26C9" w:rsidRPr="0090056D" w:rsidRDefault="005B26C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2329" w:type="dxa"/>
          </w:tcPr>
          <w:p w:rsidR="005B26C9" w:rsidRPr="0090056D" w:rsidRDefault="005B26C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797" w:type="dxa"/>
          </w:tcPr>
          <w:p w:rsidR="005B26C9" w:rsidRPr="0090056D" w:rsidRDefault="005B26C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</w:t>
            </w:r>
            <w:r w:rsidR="003A4D35" w:rsidRPr="009005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 (семинары, открытые уроки и др.)</w:t>
            </w:r>
          </w:p>
        </w:tc>
        <w:tc>
          <w:tcPr>
            <w:tcW w:w="1617" w:type="dxa"/>
          </w:tcPr>
          <w:p w:rsidR="005B26C9" w:rsidRPr="0090056D" w:rsidRDefault="005B26C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(один </w:t>
            </w:r>
            <w:proofErr w:type="gramStart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педагог-один</w:t>
            </w:r>
            <w:proofErr w:type="gramEnd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 раз)</w:t>
            </w:r>
          </w:p>
        </w:tc>
      </w:tr>
      <w:tr w:rsidR="005B26C9" w:rsidRPr="0090056D" w:rsidTr="0090056D">
        <w:tc>
          <w:tcPr>
            <w:tcW w:w="2241" w:type="dxa"/>
          </w:tcPr>
          <w:p w:rsidR="005B26C9" w:rsidRPr="0090056D" w:rsidRDefault="003C21F1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</w:t>
            </w:r>
            <w:r w:rsidR="00294F92"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чителей истории, обществознания, кубановедения, </w:t>
            </w:r>
            <w:proofErr w:type="gramStart"/>
            <w:r w:rsidR="00294F92" w:rsidRPr="0090056D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="00294F92" w:rsidRPr="0090056D">
              <w:rPr>
                <w:rFonts w:ascii="Times New Roman" w:hAnsi="Times New Roman" w:cs="Times New Roman"/>
                <w:sz w:val="28"/>
                <w:szCs w:val="28"/>
              </w:rPr>
              <w:t>, музыки, ОПК, ОРКСЭ</w:t>
            </w:r>
          </w:p>
        </w:tc>
        <w:tc>
          <w:tcPr>
            <w:tcW w:w="1399" w:type="dxa"/>
          </w:tcPr>
          <w:p w:rsidR="005B26C9" w:rsidRPr="0090056D" w:rsidRDefault="003A4D3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46" w:type="dxa"/>
          </w:tcPr>
          <w:p w:rsidR="005B26C9" w:rsidRPr="0090056D" w:rsidRDefault="00294F9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Савченко Татьяна Александровна</w:t>
            </w:r>
          </w:p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89952061853</w:t>
            </w:r>
          </w:p>
        </w:tc>
        <w:tc>
          <w:tcPr>
            <w:tcW w:w="3778" w:type="dxa"/>
          </w:tcPr>
          <w:p w:rsidR="005B26C9" w:rsidRPr="0090056D" w:rsidRDefault="003A4D3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научно-методических подходов к преподаванию социально-гуманитарных дисциплин в </w:t>
            </w:r>
            <w:proofErr w:type="gramStart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условиях</w:t>
            </w:r>
            <w:proofErr w:type="gramEnd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 ФГОС</w:t>
            </w:r>
          </w:p>
          <w:p w:rsidR="00FC36AD" w:rsidRPr="0090056D" w:rsidRDefault="00FC36AD" w:rsidP="0046104D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>2019-2023</w:t>
            </w:r>
          </w:p>
        </w:tc>
        <w:tc>
          <w:tcPr>
            <w:tcW w:w="2329" w:type="dxa"/>
          </w:tcPr>
          <w:p w:rsidR="005B26C9" w:rsidRPr="0090056D" w:rsidRDefault="003A4D3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7" w:type="dxa"/>
          </w:tcPr>
          <w:p w:rsidR="005B26C9" w:rsidRPr="0090056D" w:rsidRDefault="00FC36AD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65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7" w:type="dxa"/>
          </w:tcPr>
          <w:p w:rsidR="005B26C9" w:rsidRPr="0090056D" w:rsidRDefault="003A4D3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D4782" w:rsidRPr="0090056D" w:rsidTr="0090056D">
        <w:tc>
          <w:tcPr>
            <w:tcW w:w="2241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90056D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ШМО</w:t>
            </w:r>
            <w:r w:rsidR="003C21F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 xml:space="preserve"> учителей</w:t>
            </w:r>
          </w:p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математики, информатики   и физики</w:t>
            </w:r>
          </w:p>
        </w:tc>
        <w:tc>
          <w:tcPr>
            <w:tcW w:w="1399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46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Воронина Светлана Валерьевна, 89094601989</w:t>
            </w:r>
          </w:p>
        </w:tc>
        <w:tc>
          <w:tcPr>
            <w:tcW w:w="3778" w:type="dxa"/>
          </w:tcPr>
          <w:p w:rsidR="006D4782" w:rsidRPr="0090056D" w:rsidRDefault="006D4782" w:rsidP="0046104D">
            <w:pPr>
              <w:ind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«Использование современных образовательных технологий в </w:t>
            </w:r>
            <w:proofErr w:type="gramStart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обучении</w:t>
            </w:r>
            <w:proofErr w:type="gramEnd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  математике, физике и информатике для повышения качества образовательного и воспитательного процесса», 201</w:t>
            </w:r>
            <w:r w:rsidR="00FC36AD" w:rsidRPr="009005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C36AD" w:rsidRPr="009005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9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7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17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D4782" w:rsidRPr="0090056D" w:rsidTr="0090056D">
        <w:tc>
          <w:tcPr>
            <w:tcW w:w="2241" w:type="dxa"/>
          </w:tcPr>
          <w:p w:rsidR="006D4782" w:rsidRPr="0090056D" w:rsidRDefault="003C21F1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  <w:r w:rsidR="006D4782"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предметов естественного </w:t>
            </w:r>
            <w:r w:rsidR="006D4782" w:rsidRPr="00900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цикла </w:t>
            </w:r>
            <w:r w:rsidR="00B76632" w:rsidRPr="009005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4782"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</w:t>
            </w:r>
          </w:p>
        </w:tc>
        <w:tc>
          <w:tcPr>
            <w:tcW w:w="1399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046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Глаголько</w:t>
            </w:r>
            <w:proofErr w:type="spellEnd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89034578258</w:t>
            </w:r>
          </w:p>
        </w:tc>
        <w:tc>
          <w:tcPr>
            <w:tcW w:w="3778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Обновление научно-методических подходов к преподаванию гуманитарных </w:t>
            </w:r>
            <w:r w:rsidRPr="00900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дисциплин в </w:t>
            </w:r>
            <w:proofErr w:type="gramStart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условиях</w:t>
            </w:r>
            <w:proofErr w:type="gramEnd"/>
            <w:r w:rsidRPr="0090056D">
              <w:rPr>
                <w:rFonts w:ascii="Times New Roman" w:hAnsi="Times New Roman" w:cs="Times New Roman"/>
                <w:sz w:val="28"/>
                <w:szCs w:val="28"/>
              </w:rPr>
              <w:t xml:space="preserve"> перехода на ФГОС</w:t>
            </w:r>
          </w:p>
          <w:p w:rsidR="00FC36AD" w:rsidRPr="0090056D" w:rsidRDefault="00FC36AD" w:rsidP="0046104D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>2019-2023</w:t>
            </w:r>
          </w:p>
        </w:tc>
        <w:tc>
          <w:tcPr>
            <w:tcW w:w="2329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97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17" w:type="dxa"/>
          </w:tcPr>
          <w:p w:rsidR="006D4782" w:rsidRPr="0090056D" w:rsidRDefault="006D478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708D" w:rsidRPr="0090056D" w:rsidTr="0090056D">
        <w:tc>
          <w:tcPr>
            <w:tcW w:w="2241" w:type="dxa"/>
          </w:tcPr>
          <w:p w:rsidR="005B708D" w:rsidRPr="0090056D" w:rsidRDefault="003C21F1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ШМО у</w:t>
            </w:r>
            <w:r w:rsidR="005B708D" w:rsidRPr="0090056D">
              <w:rPr>
                <w:rFonts w:ascii="Times New Roman" w:hAnsi="Times New Roman" w:cs="Times New Roman"/>
                <w:sz w:val="28"/>
                <w:szCs w:val="28"/>
              </w:rPr>
              <w:t>чителей физической культуры и ОБЖ</w:t>
            </w:r>
          </w:p>
        </w:tc>
        <w:tc>
          <w:tcPr>
            <w:tcW w:w="1399" w:type="dxa"/>
          </w:tcPr>
          <w:p w:rsidR="005B708D" w:rsidRPr="0090056D" w:rsidRDefault="005B708D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6" w:type="dxa"/>
          </w:tcPr>
          <w:p w:rsidR="005B708D" w:rsidRPr="0090056D" w:rsidRDefault="005B708D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Жежелев Юрий Алексеевич</w:t>
            </w:r>
          </w:p>
          <w:p w:rsidR="005B708D" w:rsidRPr="0090056D" w:rsidRDefault="005B708D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89034578693</w:t>
            </w:r>
          </w:p>
        </w:tc>
        <w:tc>
          <w:tcPr>
            <w:tcW w:w="3778" w:type="dxa"/>
          </w:tcPr>
          <w:p w:rsidR="005B708D" w:rsidRPr="0090056D" w:rsidRDefault="005B708D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«Обеспечение оздоровительных условий для развития творческого потенциала учащихся»</w:t>
            </w:r>
          </w:p>
          <w:p w:rsidR="00FC36AD" w:rsidRPr="0090056D" w:rsidRDefault="00FC36AD" w:rsidP="0046104D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>2019-2023</w:t>
            </w:r>
          </w:p>
        </w:tc>
        <w:tc>
          <w:tcPr>
            <w:tcW w:w="2329" w:type="dxa"/>
          </w:tcPr>
          <w:p w:rsidR="005B708D" w:rsidRPr="0090056D" w:rsidRDefault="005B708D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7" w:type="dxa"/>
          </w:tcPr>
          <w:p w:rsidR="005B708D" w:rsidRPr="0090056D" w:rsidRDefault="005B708D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7" w:type="dxa"/>
          </w:tcPr>
          <w:p w:rsidR="005B708D" w:rsidRPr="0090056D" w:rsidRDefault="005B708D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7FAB" w:rsidRPr="0090056D" w:rsidTr="0090056D">
        <w:tc>
          <w:tcPr>
            <w:tcW w:w="2241" w:type="dxa"/>
          </w:tcPr>
          <w:p w:rsidR="00D67FAB" w:rsidRPr="0090056D" w:rsidRDefault="003C21F1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ШМО </w:t>
            </w:r>
          </w:p>
          <w:p w:rsidR="00D67FAB" w:rsidRPr="0090056D" w:rsidRDefault="00D67FAB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учителей</w:t>
            </w:r>
          </w:p>
          <w:p w:rsidR="00D67FAB" w:rsidRPr="0090056D" w:rsidRDefault="00D67FAB" w:rsidP="0046104D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начальных классов</w:t>
            </w:r>
          </w:p>
        </w:tc>
        <w:tc>
          <w:tcPr>
            <w:tcW w:w="1399" w:type="dxa"/>
          </w:tcPr>
          <w:p w:rsidR="00D67FAB" w:rsidRPr="0090056D" w:rsidRDefault="00D67FAB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46" w:type="dxa"/>
          </w:tcPr>
          <w:p w:rsidR="00D67FAB" w:rsidRPr="0090056D" w:rsidRDefault="00D67FAB" w:rsidP="0046104D">
            <w:pPr>
              <w:ind w:right="-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Дмитренко А</w:t>
            </w:r>
            <w:r w:rsidR="0046104D">
              <w:rPr>
                <w:rFonts w:ascii="Times New Roman" w:hAnsi="Times New Roman" w:cs="Times New Roman"/>
                <w:sz w:val="28"/>
                <w:szCs w:val="28"/>
              </w:rPr>
              <w:t xml:space="preserve">нна </w:t>
            </w: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6104D">
              <w:rPr>
                <w:rFonts w:ascii="Times New Roman" w:hAnsi="Times New Roman" w:cs="Times New Roman"/>
                <w:sz w:val="28"/>
                <w:szCs w:val="28"/>
              </w:rPr>
              <w:t>ригорьевна</w:t>
            </w:r>
          </w:p>
          <w:p w:rsidR="00D67FAB" w:rsidRPr="0090056D" w:rsidRDefault="00D67FAB" w:rsidP="0046104D">
            <w:pPr>
              <w:ind w:right="-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89034578218</w:t>
            </w:r>
          </w:p>
        </w:tc>
        <w:tc>
          <w:tcPr>
            <w:tcW w:w="3778" w:type="dxa"/>
          </w:tcPr>
          <w:p w:rsidR="00D67FAB" w:rsidRPr="0090056D" w:rsidRDefault="00D67FAB" w:rsidP="0046104D">
            <w:pPr>
              <w:shd w:val="clear" w:color="auto" w:fill="FFFFFF"/>
              <w:jc w:val="center"/>
              <w:textAlignment w:val="baseline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</w:pPr>
            <w:r w:rsidRPr="0090056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>«Повышение эффективности и качества образования в начальной школе в условиях реализации ФГОС  начального общего образования»</w:t>
            </w:r>
          </w:p>
          <w:p w:rsidR="00D67FAB" w:rsidRPr="0090056D" w:rsidRDefault="00D67FAB" w:rsidP="0046104D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>2019-202</w:t>
            </w:r>
            <w:r w:rsidR="00FC36AD" w:rsidRPr="0090056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329" w:type="dxa"/>
          </w:tcPr>
          <w:p w:rsidR="00D67FAB" w:rsidRPr="0090056D" w:rsidRDefault="00D67FAB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7" w:type="dxa"/>
          </w:tcPr>
          <w:p w:rsidR="00D67FAB" w:rsidRPr="0090056D" w:rsidRDefault="00BC663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17" w:type="dxa"/>
          </w:tcPr>
          <w:p w:rsidR="00D67FAB" w:rsidRPr="0090056D" w:rsidRDefault="00D67FAB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D67FAB" w:rsidRPr="0090056D" w:rsidRDefault="00D67FAB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639" w:rsidRPr="0090056D" w:rsidTr="0090056D">
        <w:tc>
          <w:tcPr>
            <w:tcW w:w="2241" w:type="dxa"/>
          </w:tcPr>
          <w:p w:rsidR="00BC6639" w:rsidRPr="0090056D" w:rsidRDefault="003C21F1" w:rsidP="0046104D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ШМО у</w:t>
            </w:r>
            <w:r w:rsidR="00BC6639"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чителей иностранных языков</w:t>
            </w:r>
          </w:p>
        </w:tc>
        <w:tc>
          <w:tcPr>
            <w:tcW w:w="1399" w:type="dxa"/>
          </w:tcPr>
          <w:p w:rsidR="00BC6639" w:rsidRPr="0090056D" w:rsidRDefault="00BC6639" w:rsidP="0046104D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46" w:type="dxa"/>
          </w:tcPr>
          <w:p w:rsidR="00BC6639" w:rsidRPr="0090056D" w:rsidRDefault="00BC6639" w:rsidP="00461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Цкиманаури</w:t>
            </w:r>
            <w:proofErr w:type="spellEnd"/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Зоя Егоровна</w:t>
            </w:r>
          </w:p>
          <w:p w:rsidR="005475C9" w:rsidRPr="0090056D" w:rsidRDefault="005475C9" w:rsidP="00461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89615896717</w:t>
            </w:r>
          </w:p>
          <w:p w:rsidR="005475C9" w:rsidRPr="0090056D" w:rsidRDefault="005475C9" w:rsidP="00461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C6639" w:rsidRPr="0090056D" w:rsidRDefault="00BC6639" w:rsidP="0046104D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</w:tcPr>
          <w:p w:rsidR="00BC6639" w:rsidRPr="0090056D" w:rsidRDefault="00BC6639" w:rsidP="00461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Обновление научно-методических подходов к преподаванию иностранных языков в </w:t>
            </w:r>
            <w:proofErr w:type="gramStart"/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условиях</w:t>
            </w:r>
            <w:proofErr w:type="gramEnd"/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ФГОС</w:t>
            </w:r>
          </w:p>
          <w:p w:rsidR="00FC36AD" w:rsidRPr="0090056D" w:rsidRDefault="00FC36AD" w:rsidP="0046104D">
            <w:pPr>
              <w:shd w:val="clear" w:color="auto" w:fill="FFFFFF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90056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>2019-2023</w:t>
            </w:r>
          </w:p>
        </w:tc>
        <w:tc>
          <w:tcPr>
            <w:tcW w:w="2329" w:type="dxa"/>
          </w:tcPr>
          <w:p w:rsidR="00BC6639" w:rsidRPr="0090056D" w:rsidRDefault="00BC6639" w:rsidP="0046104D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97" w:type="dxa"/>
          </w:tcPr>
          <w:p w:rsidR="00BC6639" w:rsidRPr="0090056D" w:rsidRDefault="00BC6639" w:rsidP="0046104D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17" w:type="dxa"/>
          </w:tcPr>
          <w:p w:rsidR="00BC6639" w:rsidRPr="0090056D" w:rsidRDefault="00BC6639" w:rsidP="0046104D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900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C6639" w:rsidRPr="0090056D" w:rsidTr="0090056D">
        <w:tc>
          <w:tcPr>
            <w:tcW w:w="2241" w:type="dxa"/>
          </w:tcPr>
          <w:p w:rsidR="00BC6639" w:rsidRPr="0090056D" w:rsidRDefault="003C21F1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</w:t>
            </w:r>
            <w:bookmarkStart w:id="0" w:name="_GoBack"/>
            <w:bookmarkEnd w:id="0"/>
            <w:r w:rsidR="00BC6639" w:rsidRPr="0090056D">
              <w:rPr>
                <w:rFonts w:ascii="Times New Roman" w:hAnsi="Times New Roman" w:cs="Times New Roman"/>
                <w:sz w:val="28"/>
                <w:szCs w:val="28"/>
              </w:rPr>
              <w:t>чителей русского языка и литературы</w:t>
            </w:r>
          </w:p>
        </w:tc>
        <w:tc>
          <w:tcPr>
            <w:tcW w:w="1399" w:type="dxa"/>
          </w:tcPr>
          <w:p w:rsidR="00BC6639" w:rsidRPr="0090056D" w:rsidRDefault="00FA5AD4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6" w:type="dxa"/>
          </w:tcPr>
          <w:p w:rsidR="00BC6639" w:rsidRPr="0090056D" w:rsidRDefault="00BC663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Якимцева Валентина Николаевна</w:t>
            </w:r>
          </w:p>
          <w:p w:rsidR="005475C9" w:rsidRPr="0090056D" w:rsidRDefault="005475C9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56D">
              <w:rPr>
                <w:rFonts w:ascii="Times New Roman" w:hAnsi="Times New Roman" w:cs="Times New Roman"/>
                <w:sz w:val="28"/>
                <w:szCs w:val="28"/>
              </w:rPr>
              <w:t>89054771236</w:t>
            </w:r>
          </w:p>
        </w:tc>
        <w:tc>
          <w:tcPr>
            <w:tcW w:w="3778" w:type="dxa"/>
          </w:tcPr>
          <w:p w:rsidR="00BC6639" w:rsidRDefault="00FA5AD4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«Методическое совершенствование педагогического мастерства и повышение качества образования в условиях работы по  ФГОС»</w:t>
            </w:r>
          </w:p>
          <w:p w:rsidR="00FA5AD4" w:rsidRPr="0090056D" w:rsidRDefault="00FA5AD4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2019-2023</w:t>
            </w:r>
          </w:p>
        </w:tc>
        <w:tc>
          <w:tcPr>
            <w:tcW w:w="2329" w:type="dxa"/>
          </w:tcPr>
          <w:p w:rsidR="00BC6639" w:rsidRPr="0090056D" w:rsidRDefault="00FA5AD4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7" w:type="dxa"/>
          </w:tcPr>
          <w:p w:rsidR="00BC6639" w:rsidRPr="0090056D" w:rsidRDefault="00FA5AD4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7" w:type="dxa"/>
          </w:tcPr>
          <w:p w:rsidR="00BC6639" w:rsidRPr="0090056D" w:rsidRDefault="00FA5AD4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90056D" w:rsidRPr="0090056D" w:rsidRDefault="0090056D" w:rsidP="004610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056D" w:rsidRPr="0090056D" w:rsidRDefault="0090056D" w:rsidP="004610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7F7" w:rsidRPr="0090056D" w:rsidRDefault="006F27F7" w:rsidP="00461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056D">
        <w:rPr>
          <w:rFonts w:ascii="Times New Roman" w:hAnsi="Times New Roman" w:cs="Times New Roman"/>
          <w:sz w:val="28"/>
          <w:szCs w:val="28"/>
        </w:rPr>
        <w:t>Директор МБОУ СОШ №11</w:t>
      </w:r>
    </w:p>
    <w:p w:rsidR="005B26C9" w:rsidRPr="0090056D" w:rsidRDefault="006F27F7" w:rsidP="00461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056D">
        <w:rPr>
          <w:rFonts w:ascii="Times New Roman" w:hAnsi="Times New Roman" w:cs="Times New Roman"/>
          <w:sz w:val="28"/>
          <w:szCs w:val="28"/>
        </w:rPr>
        <w:t xml:space="preserve">им. И.И. Гармаша  ст. </w:t>
      </w:r>
      <w:proofErr w:type="gramStart"/>
      <w:r w:rsidRPr="0090056D">
        <w:rPr>
          <w:rFonts w:ascii="Times New Roman" w:hAnsi="Times New Roman" w:cs="Times New Roman"/>
          <w:sz w:val="28"/>
          <w:szCs w:val="28"/>
        </w:rPr>
        <w:t xml:space="preserve">Старолеушковской                                 </w:t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Pr="0090056D">
        <w:rPr>
          <w:rFonts w:ascii="Times New Roman" w:hAnsi="Times New Roman" w:cs="Times New Roman"/>
          <w:sz w:val="28"/>
          <w:szCs w:val="28"/>
        </w:rPr>
        <w:t>В.</w:t>
      </w:r>
      <w:proofErr w:type="gramEnd"/>
      <w:r w:rsidRPr="0090056D">
        <w:rPr>
          <w:rFonts w:ascii="Times New Roman" w:hAnsi="Times New Roman" w:cs="Times New Roman"/>
          <w:sz w:val="28"/>
          <w:szCs w:val="28"/>
        </w:rPr>
        <w:t>В. Лугинец</w:t>
      </w:r>
    </w:p>
    <w:p w:rsidR="006F27F7" w:rsidRPr="0090056D" w:rsidRDefault="006F27F7" w:rsidP="00461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04D" w:rsidRDefault="0046104D" w:rsidP="0046104D">
      <w:pPr>
        <w:pStyle w:val="a5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МКУО РИМЦ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6104D" w:rsidRDefault="0046104D" w:rsidP="0046104D">
      <w:pPr>
        <w:pStyle w:val="a5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Зюзиной</w:t>
      </w:r>
      <w:proofErr w:type="spellEnd"/>
    </w:p>
    <w:p w:rsidR="0046104D" w:rsidRDefault="0046104D" w:rsidP="0046104D">
      <w:pPr>
        <w:pStyle w:val="a5"/>
        <w:ind w:left="10348"/>
        <w:rPr>
          <w:rFonts w:ascii="Times New Roman" w:hAnsi="Times New Roman" w:cs="Times New Roman"/>
          <w:sz w:val="28"/>
          <w:szCs w:val="28"/>
        </w:rPr>
      </w:pPr>
    </w:p>
    <w:p w:rsidR="0046104D" w:rsidRPr="00A953F1" w:rsidRDefault="0046104D" w:rsidP="0046104D">
      <w:pPr>
        <w:pStyle w:val="a5"/>
        <w:ind w:left="10348"/>
        <w:rPr>
          <w:rFonts w:ascii="Times New Roman" w:hAnsi="Times New Roman" w:cs="Times New Roman"/>
          <w:sz w:val="28"/>
          <w:szCs w:val="28"/>
        </w:rPr>
      </w:pPr>
      <w:r w:rsidRPr="00A90E04">
        <w:rPr>
          <w:rFonts w:ascii="Times New Roman" w:hAnsi="Times New Roman" w:cs="Times New Roman"/>
          <w:b/>
          <w:i/>
          <w:sz w:val="28"/>
          <w:szCs w:val="28"/>
        </w:rPr>
        <w:t xml:space="preserve">Т.Б. </w:t>
      </w:r>
      <w:proofErr w:type="spellStart"/>
      <w:r w:rsidRPr="00A90E04">
        <w:rPr>
          <w:rFonts w:ascii="Times New Roman" w:hAnsi="Times New Roman" w:cs="Times New Roman"/>
          <w:b/>
          <w:i/>
          <w:sz w:val="28"/>
          <w:szCs w:val="28"/>
        </w:rPr>
        <w:t>Олейниковой</w:t>
      </w:r>
      <w:proofErr w:type="spellEnd"/>
    </w:p>
    <w:p w:rsidR="0046104D" w:rsidRDefault="0046104D" w:rsidP="00461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04D" w:rsidRDefault="005B26C9" w:rsidP="00461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4A2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5B26C9" w:rsidRPr="007844A2" w:rsidRDefault="005B26C9" w:rsidP="004610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4A2">
        <w:rPr>
          <w:rFonts w:ascii="Times New Roman" w:hAnsi="Times New Roman" w:cs="Times New Roman"/>
          <w:b/>
          <w:sz w:val="28"/>
          <w:szCs w:val="28"/>
        </w:rPr>
        <w:t xml:space="preserve">о деятельности ШМО в </w:t>
      </w:r>
      <w:r w:rsidR="006F27F7" w:rsidRPr="007844A2">
        <w:rPr>
          <w:rFonts w:ascii="Times New Roman" w:hAnsi="Times New Roman" w:cs="Times New Roman"/>
          <w:b/>
          <w:sz w:val="28"/>
          <w:szCs w:val="28"/>
        </w:rPr>
        <w:t>2020-2021 учебном году в</w:t>
      </w:r>
      <w:r w:rsidR="004610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27F7" w:rsidRPr="007844A2">
        <w:rPr>
          <w:rFonts w:ascii="Times New Roman" w:hAnsi="Times New Roman" w:cs="Times New Roman"/>
          <w:b/>
          <w:sz w:val="28"/>
          <w:szCs w:val="28"/>
        </w:rPr>
        <w:t>МБОУ СОШ №11 им. И.И. Гармаша ст. Старолеушковской</w:t>
      </w:r>
    </w:p>
    <w:p w:rsidR="006F27F7" w:rsidRPr="0090056D" w:rsidRDefault="006F27F7" w:rsidP="004610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51" w:type="dxa"/>
        <w:tblLook w:val="04A0"/>
      </w:tblPr>
      <w:tblGrid>
        <w:gridCol w:w="2590"/>
        <w:gridCol w:w="3188"/>
        <w:gridCol w:w="2410"/>
        <w:gridCol w:w="2479"/>
        <w:gridCol w:w="2444"/>
        <w:gridCol w:w="2140"/>
      </w:tblGrid>
      <w:tr w:rsidR="00F17AA5" w:rsidRPr="00E26A7B" w:rsidTr="00DD4611">
        <w:tc>
          <w:tcPr>
            <w:tcW w:w="2590" w:type="dxa"/>
          </w:tcPr>
          <w:p w:rsidR="006F27F7" w:rsidRPr="00E26A7B" w:rsidRDefault="006F2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3188" w:type="dxa"/>
          </w:tcPr>
          <w:p w:rsidR="006F27F7" w:rsidRPr="00E26A7B" w:rsidRDefault="006F2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Тема семинара</w:t>
            </w:r>
          </w:p>
        </w:tc>
        <w:tc>
          <w:tcPr>
            <w:tcW w:w="2410" w:type="dxa"/>
          </w:tcPr>
          <w:p w:rsidR="006F27F7" w:rsidRPr="00E26A7B" w:rsidRDefault="006F2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479" w:type="dxa"/>
          </w:tcPr>
          <w:p w:rsidR="006F27F7" w:rsidRPr="00E26A7B" w:rsidRDefault="006F2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2444" w:type="dxa"/>
          </w:tcPr>
          <w:p w:rsidR="006F27F7" w:rsidRPr="00E26A7B" w:rsidRDefault="006F2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2140" w:type="dxa"/>
          </w:tcPr>
          <w:p w:rsidR="006F27F7" w:rsidRPr="00E26A7B" w:rsidRDefault="006F2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F17AA5" w:rsidRPr="00E26A7B" w:rsidTr="00DD4611">
        <w:tc>
          <w:tcPr>
            <w:tcW w:w="2590" w:type="dxa"/>
          </w:tcPr>
          <w:p w:rsidR="006F27F7" w:rsidRPr="00E26A7B" w:rsidRDefault="0090056D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ШМО у</w:t>
            </w:r>
            <w:r w:rsidR="003A4D35"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чителей истории, обществознания, кубановедения, </w:t>
            </w:r>
            <w:proofErr w:type="gramStart"/>
            <w:r w:rsidR="003A4D35" w:rsidRPr="00E26A7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="003A4D35" w:rsidRPr="00E26A7B">
              <w:rPr>
                <w:rFonts w:ascii="Times New Roman" w:hAnsi="Times New Roman" w:cs="Times New Roman"/>
                <w:sz w:val="28"/>
                <w:szCs w:val="28"/>
              </w:rPr>
              <w:t>, музыки, ОПК, ОРКСЭ</w:t>
            </w:r>
          </w:p>
        </w:tc>
        <w:tc>
          <w:tcPr>
            <w:tcW w:w="3188" w:type="dxa"/>
          </w:tcPr>
          <w:p w:rsidR="00363589" w:rsidRPr="00363589" w:rsidRDefault="00363589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589">
              <w:rPr>
                <w:rFonts w:ascii="Times New Roman" w:hAnsi="Times New Roman" w:cs="Times New Roman"/>
                <w:sz w:val="28"/>
                <w:szCs w:val="28"/>
              </w:rPr>
              <w:t>Организация работы ШМО учителей истории, обществознания ИЗО, музыки, ОПК, ОРКСЭ в 2020-2021уч</w:t>
            </w:r>
            <w:proofErr w:type="gramStart"/>
            <w:r w:rsidRPr="0036358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363589"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  <w:p w:rsidR="00363589" w:rsidRPr="00363589" w:rsidRDefault="00363589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589">
              <w:rPr>
                <w:rFonts w:ascii="Times New Roman" w:hAnsi="Times New Roman" w:cs="Times New Roman"/>
                <w:sz w:val="28"/>
                <w:szCs w:val="28"/>
              </w:rPr>
              <w:t>1. Утверждение плана работы ШМО на 2020-– 2021 учебный год.</w:t>
            </w:r>
          </w:p>
          <w:p w:rsidR="00363589" w:rsidRPr="00363589" w:rsidRDefault="00363589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589">
              <w:rPr>
                <w:rFonts w:ascii="Times New Roman" w:hAnsi="Times New Roman" w:cs="Times New Roman"/>
                <w:sz w:val="28"/>
                <w:szCs w:val="28"/>
              </w:rPr>
              <w:t>2.  Согласование рабочих программ, календарно-тематических планов</w:t>
            </w:r>
          </w:p>
          <w:p w:rsidR="00363589" w:rsidRPr="00363589" w:rsidRDefault="00363589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589">
              <w:rPr>
                <w:rFonts w:ascii="Times New Roman" w:hAnsi="Times New Roman" w:cs="Times New Roman"/>
                <w:sz w:val="28"/>
                <w:szCs w:val="28"/>
              </w:rPr>
              <w:t>3. Утверждение тем по самообразованию.</w:t>
            </w:r>
          </w:p>
          <w:p w:rsidR="00363589" w:rsidRPr="00363589" w:rsidRDefault="00363589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589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180252">
              <w:rPr>
                <w:rFonts w:ascii="Times New Roman" w:hAnsi="Times New Roman" w:cs="Times New Roman"/>
                <w:sz w:val="28"/>
                <w:szCs w:val="28"/>
              </w:rPr>
              <w:t>Анализ работы ШМО,</w:t>
            </w:r>
            <w:r w:rsidRPr="00363589">
              <w:rPr>
                <w:rFonts w:ascii="Times New Roman" w:hAnsi="Times New Roman" w:cs="Times New Roman"/>
                <w:sz w:val="28"/>
                <w:szCs w:val="28"/>
              </w:rPr>
              <w:t xml:space="preserve">  итогов ЕГЭ по истории и обществознанию.</w:t>
            </w:r>
          </w:p>
          <w:p w:rsidR="00363589" w:rsidRDefault="00363589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589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Изучение методических рекомендаций ИРО КК</w:t>
            </w:r>
          </w:p>
          <w:p w:rsidR="006F27F7" w:rsidRPr="00E26A7B" w:rsidRDefault="006F2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F27F7" w:rsidRPr="00E26A7B" w:rsidRDefault="005A6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21419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 w:rsidR="00363589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479" w:type="dxa"/>
          </w:tcPr>
          <w:p w:rsidR="006F27F7" w:rsidRPr="00E26A7B" w:rsidRDefault="0018025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2444" w:type="dxa"/>
          </w:tcPr>
          <w:p w:rsidR="006F27F7" w:rsidRPr="00E26A7B" w:rsidRDefault="003A4D3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40" w:type="dxa"/>
          </w:tcPr>
          <w:p w:rsidR="006F27F7" w:rsidRPr="00E26A7B" w:rsidRDefault="00180252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Савченко Т.А., руководитель ШМО</w:t>
            </w:r>
          </w:p>
        </w:tc>
      </w:tr>
      <w:tr w:rsidR="00F17AA5" w:rsidRPr="00E26A7B" w:rsidTr="00DD4611">
        <w:tc>
          <w:tcPr>
            <w:tcW w:w="2590" w:type="dxa"/>
          </w:tcPr>
          <w:p w:rsidR="006F27F7" w:rsidRPr="00E26A7B" w:rsidRDefault="006F2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821419" w:rsidRPr="00F17AA5" w:rsidRDefault="00821419" w:rsidP="0046104D">
            <w:pPr>
              <w:pStyle w:val="a6"/>
              <w:spacing w:before="0" w:beforeAutospacing="0" w:after="0" w:afterAutospacing="0"/>
              <w:rPr>
                <w:bCs/>
                <w:i/>
                <w:iCs/>
                <w:color w:val="FF0000"/>
                <w:sz w:val="28"/>
                <w:szCs w:val="28"/>
              </w:rPr>
            </w:pPr>
            <w:r w:rsidRPr="00F17AA5">
              <w:rPr>
                <w:sz w:val="28"/>
                <w:szCs w:val="28"/>
              </w:rPr>
              <w:t>«</w:t>
            </w:r>
            <w:r w:rsidR="006747CC">
              <w:rPr>
                <w:bCs/>
                <w:iCs/>
                <w:sz w:val="28"/>
                <w:szCs w:val="28"/>
              </w:rPr>
              <w:t>Современные</w:t>
            </w:r>
            <w:r w:rsidRPr="00F17AA5">
              <w:rPr>
                <w:bCs/>
                <w:iCs/>
                <w:sz w:val="28"/>
                <w:szCs w:val="28"/>
              </w:rPr>
              <w:t xml:space="preserve"> педагогические технологии как условие развития ключевых компетенций при обучении истории,  обществознания»</w:t>
            </w:r>
          </w:p>
          <w:p w:rsidR="00821419" w:rsidRPr="00F17AA5" w:rsidRDefault="00821419" w:rsidP="0046104D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sz w:val="28"/>
                <w:szCs w:val="28"/>
              </w:rPr>
            </w:pPr>
            <w:r w:rsidRPr="00F17AA5">
              <w:rPr>
                <w:b w:val="0"/>
                <w:sz w:val="28"/>
                <w:szCs w:val="28"/>
                <w:shd w:val="clear" w:color="auto" w:fill="FFFFFF"/>
              </w:rPr>
              <w:t xml:space="preserve">1. </w:t>
            </w:r>
            <w:r w:rsidRPr="00F17AA5">
              <w:rPr>
                <w:b w:val="0"/>
                <w:bCs w:val="0"/>
                <w:sz w:val="28"/>
                <w:szCs w:val="28"/>
              </w:rPr>
              <w:t>«Дистанционные технологии обучения школьников</w:t>
            </w:r>
            <w:r w:rsidRPr="00F17AA5">
              <w:rPr>
                <w:b w:val="0"/>
                <w:sz w:val="28"/>
                <w:szCs w:val="28"/>
                <w:shd w:val="clear" w:color="auto" w:fill="FFFFFF"/>
              </w:rPr>
              <w:t>»  (из опыта работы)</w:t>
            </w:r>
          </w:p>
          <w:p w:rsidR="006F27F7" w:rsidRPr="00F17AA5" w:rsidRDefault="00821419" w:rsidP="0046104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17A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 </w:t>
            </w:r>
            <w:r w:rsidRPr="00F17AA5">
              <w:rPr>
                <w:rFonts w:ascii="Times New Roman" w:hAnsi="Times New Roman" w:cs="Times New Roman"/>
                <w:sz w:val="28"/>
                <w:szCs w:val="28"/>
              </w:rPr>
              <w:t xml:space="preserve">«Современный урок на основе </w:t>
            </w:r>
            <w:proofErr w:type="spellStart"/>
            <w:r w:rsidRPr="00F17AA5">
              <w:rPr>
                <w:rFonts w:ascii="Times New Roman" w:hAnsi="Times New Roman" w:cs="Times New Roman"/>
                <w:sz w:val="28"/>
                <w:szCs w:val="28"/>
              </w:rPr>
              <w:t>системно-деятельностного</w:t>
            </w:r>
            <w:proofErr w:type="spellEnd"/>
            <w:r w:rsidRPr="00F17AA5">
              <w:rPr>
                <w:rFonts w:ascii="Times New Roman" w:hAnsi="Times New Roman" w:cs="Times New Roman"/>
                <w:sz w:val="28"/>
                <w:szCs w:val="28"/>
              </w:rPr>
              <w:t xml:space="preserve"> подхода в условиях внедрения ФГОС ООО, СОО (из опыта работы) </w:t>
            </w:r>
          </w:p>
        </w:tc>
        <w:tc>
          <w:tcPr>
            <w:tcW w:w="2410" w:type="dxa"/>
          </w:tcPr>
          <w:p w:rsidR="006F27F7" w:rsidRPr="00E26A7B" w:rsidRDefault="00821419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01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.11.2020 г.</w:t>
            </w:r>
          </w:p>
        </w:tc>
        <w:tc>
          <w:tcPr>
            <w:tcW w:w="2479" w:type="dxa"/>
          </w:tcPr>
          <w:p w:rsidR="006F27F7" w:rsidRPr="00E26A7B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2444" w:type="dxa"/>
          </w:tcPr>
          <w:p w:rsidR="006F27F7" w:rsidRPr="00E26A7B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40" w:type="dxa"/>
          </w:tcPr>
          <w:p w:rsidR="006F27F7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Савченко Т.А.-руководитель ШМО</w:t>
            </w:r>
          </w:p>
          <w:p w:rsidR="00F17AA5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B17" w:rsidRDefault="00710B1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B17" w:rsidRDefault="00710B1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A5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Дронзикова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Е.А., Назарова В.И.,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Силуянова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Л.Ю.</w:t>
            </w:r>
            <w:r w:rsidR="006747CC">
              <w:rPr>
                <w:rFonts w:ascii="Times New Roman" w:hAnsi="Times New Roman" w:cs="Times New Roman"/>
                <w:sz w:val="28"/>
                <w:szCs w:val="28"/>
              </w:rPr>
              <w:t>, Горб И.А.</w:t>
            </w:r>
          </w:p>
          <w:p w:rsidR="00710B17" w:rsidRDefault="00710B1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A5" w:rsidRPr="00E26A7B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Бондарчук Т.Г., Дмитренко И.Н.</w:t>
            </w:r>
            <w:r w:rsidR="00710B17">
              <w:rPr>
                <w:rFonts w:ascii="Times New Roman" w:hAnsi="Times New Roman" w:cs="Times New Roman"/>
                <w:sz w:val="28"/>
                <w:szCs w:val="28"/>
              </w:rPr>
              <w:t>, Деева Т.А.</w:t>
            </w:r>
          </w:p>
        </w:tc>
      </w:tr>
      <w:tr w:rsidR="00F17AA5" w:rsidRPr="00E26A7B" w:rsidTr="00DD4611">
        <w:tc>
          <w:tcPr>
            <w:tcW w:w="2590" w:type="dxa"/>
          </w:tcPr>
          <w:p w:rsidR="006F27F7" w:rsidRPr="00E26A7B" w:rsidRDefault="006F2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F17AA5" w:rsidRPr="00F17AA5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7AA5">
              <w:rPr>
                <w:rFonts w:ascii="Times New Roman" w:hAnsi="Times New Roman" w:cs="Times New Roman"/>
                <w:sz w:val="28"/>
                <w:szCs w:val="28"/>
              </w:rPr>
              <w:t>«Экзамен без стресса»</w:t>
            </w:r>
          </w:p>
          <w:p w:rsidR="00F17AA5" w:rsidRPr="00F17AA5" w:rsidRDefault="00F17AA5" w:rsidP="0046104D">
            <w:pPr>
              <w:pStyle w:val="a7"/>
              <w:numPr>
                <w:ilvl w:val="0"/>
                <w:numId w:val="1"/>
              </w:numPr>
              <w:tabs>
                <w:tab w:val="left" w:pos="245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17A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Трудные задания ЕГЭ по истории и   обществознанию. Методика подготовки.</w:t>
            </w:r>
          </w:p>
          <w:p w:rsidR="006F27F7" w:rsidRPr="00F17AA5" w:rsidRDefault="00F17AA5" w:rsidP="0046104D">
            <w:pPr>
              <w:pStyle w:val="a7"/>
              <w:numPr>
                <w:ilvl w:val="0"/>
                <w:numId w:val="1"/>
              </w:numPr>
              <w:tabs>
                <w:tab w:val="left" w:pos="245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7AA5">
              <w:rPr>
                <w:rFonts w:ascii="Times New Roman" w:hAnsi="Times New Roman" w:cs="Times New Roman"/>
                <w:sz w:val="28"/>
                <w:szCs w:val="28"/>
              </w:rPr>
              <w:t>Кон</w:t>
            </w:r>
            <w:r w:rsidR="005A67F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17AA5">
              <w:rPr>
                <w:rFonts w:ascii="Times New Roman" w:hAnsi="Times New Roman" w:cs="Times New Roman"/>
                <w:sz w:val="28"/>
                <w:szCs w:val="28"/>
              </w:rPr>
              <w:t xml:space="preserve">рольная работа по истории и обществознанию  как новая форма итоговой аттестации обучающихся 9 классов </w:t>
            </w:r>
          </w:p>
        </w:tc>
        <w:tc>
          <w:tcPr>
            <w:tcW w:w="2410" w:type="dxa"/>
          </w:tcPr>
          <w:p w:rsidR="006F27F7" w:rsidRPr="00E26A7B" w:rsidRDefault="00821419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22.03.2021 г.</w:t>
            </w:r>
          </w:p>
        </w:tc>
        <w:tc>
          <w:tcPr>
            <w:tcW w:w="2479" w:type="dxa"/>
          </w:tcPr>
          <w:p w:rsidR="006F27F7" w:rsidRPr="00E26A7B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Семинар-практикум</w:t>
            </w:r>
          </w:p>
        </w:tc>
        <w:tc>
          <w:tcPr>
            <w:tcW w:w="2444" w:type="dxa"/>
          </w:tcPr>
          <w:p w:rsidR="006F27F7" w:rsidRPr="00E26A7B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40" w:type="dxa"/>
          </w:tcPr>
          <w:p w:rsidR="006F27F7" w:rsidRPr="00E26A7B" w:rsidRDefault="00F17AA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Савченко Т.А.-руководитель, все учителя</w:t>
            </w:r>
          </w:p>
        </w:tc>
      </w:tr>
      <w:tr w:rsidR="00F17AA5" w:rsidRPr="00E26A7B" w:rsidTr="00DD4611">
        <w:tc>
          <w:tcPr>
            <w:tcW w:w="2590" w:type="dxa"/>
          </w:tcPr>
          <w:p w:rsidR="006F27F7" w:rsidRPr="00E26A7B" w:rsidRDefault="006F27F7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DD4611" w:rsidRPr="00DD4611" w:rsidRDefault="00DD4611" w:rsidP="0046104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DD4611">
              <w:rPr>
                <w:bCs/>
                <w:iCs/>
                <w:sz w:val="28"/>
                <w:szCs w:val="28"/>
              </w:rPr>
              <w:t>Итоги работы ШМО за 2020-2021  учебный год. Задачи на 2021-2022- учебный год</w:t>
            </w:r>
          </w:p>
          <w:p w:rsidR="00DD4611" w:rsidRPr="00DD4611" w:rsidRDefault="00DD461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611">
              <w:rPr>
                <w:rFonts w:ascii="Times New Roman" w:hAnsi="Times New Roman" w:cs="Times New Roman"/>
                <w:sz w:val="28"/>
                <w:szCs w:val="28"/>
              </w:rPr>
              <w:t xml:space="preserve">1. Анализ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DD4611">
              <w:rPr>
                <w:rFonts w:ascii="Times New Roman" w:hAnsi="Times New Roman" w:cs="Times New Roman"/>
                <w:sz w:val="28"/>
                <w:szCs w:val="28"/>
              </w:rPr>
              <w:t xml:space="preserve">МО. </w:t>
            </w:r>
          </w:p>
          <w:p w:rsidR="00DD4611" w:rsidRPr="00DD4611" w:rsidRDefault="00DD461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611">
              <w:rPr>
                <w:rFonts w:ascii="Times New Roman" w:hAnsi="Times New Roman" w:cs="Times New Roman"/>
                <w:sz w:val="28"/>
                <w:szCs w:val="28"/>
              </w:rPr>
              <w:t xml:space="preserve">2. Результаты участия педагогов и обучающихся в муниципальных,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краевых</w:t>
            </w:r>
            <w:r w:rsidRPr="00DD4611">
              <w:rPr>
                <w:rFonts w:ascii="Times New Roman" w:hAnsi="Times New Roman" w:cs="Times New Roman"/>
                <w:sz w:val="28"/>
                <w:szCs w:val="28"/>
              </w:rPr>
              <w:t>, всероссийских конкурсах за 2020 – 2021 учебный год.</w:t>
            </w:r>
          </w:p>
          <w:p w:rsidR="00DD4611" w:rsidRPr="00DD4611" w:rsidRDefault="00DD461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611">
              <w:rPr>
                <w:rFonts w:ascii="Times New Roman" w:hAnsi="Times New Roman" w:cs="Times New Roman"/>
                <w:sz w:val="28"/>
                <w:szCs w:val="28"/>
              </w:rPr>
              <w:t>3 Отчет педагогов  по темам самообразования.</w:t>
            </w:r>
          </w:p>
          <w:p w:rsidR="006F27F7" w:rsidRPr="00E26A7B" w:rsidRDefault="00DD461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611">
              <w:rPr>
                <w:rFonts w:ascii="Times New Roman" w:hAnsi="Times New Roman" w:cs="Times New Roman"/>
                <w:sz w:val="28"/>
                <w:szCs w:val="28"/>
              </w:rPr>
              <w:t>4. Планирование работы МО  на 2020-2021   учебный год.</w:t>
            </w:r>
          </w:p>
        </w:tc>
        <w:tc>
          <w:tcPr>
            <w:tcW w:w="2410" w:type="dxa"/>
          </w:tcPr>
          <w:p w:rsidR="006F27F7" w:rsidRPr="00E26A7B" w:rsidRDefault="00821419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24.05.2021г.</w:t>
            </w:r>
          </w:p>
        </w:tc>
        <w:tc>
          <w:tcPr>
            <w:tcW w:w="2479" w:type="dxa"/>
          </w:tcPr>
          <w:p w:rsidR="006F27F7" w:rsidRPr="00E26A7B" w:rsidRDefault="00DD461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Конференция</w:t>
            </w:r>
          </w:p>
        </w:tc>
        <w:tc>
          <w:tcPr>
            <w:tcW w:w="2444" w:type="dxa"/>
          </w:tcPr>
          <w:p w:rsidR="006F27F7" w:rsidRPr="00E26A7B" w:rsidRDefault="00DD461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40" w:type="dxa"/>
          </w:tcPr>
          <w:p w:rsidR="006F27F7" w:rsidRPr="00E26A7B" w:rsidRDefault="00DD461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Савченко Т.А.-руководитель, все учителя</w:t>
            </w:r>
          </w:p>
        </w:tc>
      </w:tr>
      <w:tr w:rsidR="00436EF1" w:rsidRPr="00E26A7B" w:rsidTr="00DD4611">
        <w:tc>
          <w:tcPr>
            <w:tcW w:w="15251" w:type="dxa"/>
            <w:gridSpan w:val="6"/>
            <w:shd w:val="clear" w:color="auto" w:fill="DAEEF3" w:themeFill="accent5" w:themeFillTint="33"/>
          </w:tcPr>
          <w:p w:rsidR="00436EF1" w:rsidRPr="00E26A7B" w:rsidRDefault="00436EF1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6EF1" w:rsidRPr="00E26A7B" w:rsidTr="00DD4611">
        <w:tc>
          <w:tcPr>
            <w:tcW w:w="259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ШМО учителей иностранных языков</w:t>
            </w:r>
          </w:p>
        </w:tc>
        <w:tc>
          <w:tcPr>
            <w:tcW w:w="3188" w:type="dxa"/>
            <w:hideMark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1.Рассмотрение рабочих программ по иностранным языкам на 2020 – 2021 уч. год.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2. Организационные вопросы.</w:t>
            </w:r>
          </w:p>
        </w:tc>
        <w:tc>
          <w:tcPr>
            <w:tcW w:w="2410" w:type="dxa"/>
            <w:hideMark/>
          </w:tcPr>
          <w:p w:rsidR="0090056D" w:rsidRPr="00E26A7B" w:rsidRDefault="005A67F7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0056D"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вгуст</w:t>
            </w:r>
          </w:p>
        </w:tc>
        <w:tc>
          <w:tcPr>
            <w:tcW w:w="2479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Деловое обсуждение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0" w:type="dxa"/>
            <w:hideMark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все учителя</w:t>
            </w:r>
          </w:p>
        </w:tc>
      </w:tr>
      <w:tr w:rsidR="00436EF1" w:rsidRPr="00E26A7B" w:rsidTr="00DD4611">
        <w:tc>
          <w:tcPr>
            <w:tcW w:w="259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  <w:hideMark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1. О подготовке к школьной и районной олимпиаде по иностранным языкам.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2. Использование современных образовательных технологий на уроках иностранных языков.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3. Электронные пособия по иностранным языкам.</w:t>
            </w:r>
          </w:p>
        </w:tc>
        <w:tc>
          <w:tcPr>
            <w:tcW w:w="2410" w:type="dxa"/>
            <w:hideMark/>
          </w:tcPr>
          <w:p w:rsidR="0090056D" w:rsidRPr="00E26A7B" w:rsidRDefault="005A67F7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90056D"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2479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Деловое обсуждение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Методический тренинг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</w:t>
            </w:r>
            <w:r w:rsidR="0046104D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ное сообщение</w:t>
            </w:r>
          </w:p>
        </w:tc>
        <w:tc>
          <w:tcPr>
            <w:tcW w:w="2444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все учителя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Р. В.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Коломбет</w:t>
            </w:r>
            <w:proofErr w:type="spellEnd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А. Н.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Усок</w:t>
            </w:r>
            <w:proofErr w:type="spellEnd"/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З. Е.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Цкиманаури</w:t>
            </w:r>
            <w:proofErr w:type="spellEnd"/>
          </w:p>
        </w:tc>
      </w:tr>
      <w:tr w:rsidR="00436EF1" w:rsidRPr="00E26A7B" w:rsidTr="00DD4611">
        <w:tc>
          <w:tcPr>
            <w:tcW w:w="259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  <w:hideMark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1. Рассмотрение методических рекомендаций  по подготовке к ЕГЭ и демоверсий по иностранному языку.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2. Когнитивные грамматические игры.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3. Анализ результатов олимпиад по иностранным языкам.</w:t>
            </w:r>
          </w:p>
        </w:tc>
        <w:tc>
          <w:tcPr>
            <w:tcW w:w="2410" w:type="dxa"/>
            <w:hideMark/>
          </w:tcPr>
          <w:p w:rsidR="0090056D" w:rsidRPr="00E26A7B" w:rsidRDefault="005A67F7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90056D"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екабрь</w:t>
            </w:r>
          </w:p>
        </w:tc>
        <w:tc>
          <w:tcPr>
            <w:tcW w:w="2479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Деловое обсуждение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Авторская мастерская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Деловое обсуждение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90056D" w:rsidRPr="00E26A7B" w:rsidRDefault="00436EF1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О.П. Лукашевич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Т. Ю.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Корсунова</w:t>
            </w:r>
            <w:proofErr w:type="spellEnd"/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все учителя</w:t>
            </w:r>
          </w:p>
        </w:tc>
      </w:tr>
      <w:tr w:rsidR="00436EF1" w:rsidRPr="00E26A7B" w:rsidTr="00DD4611">
        <w:tc>
          <w:tcPr>
            <w:tcW w:w="259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  <w:hideMark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1 Использование Интернет-ресурсов в обучении иностранным языкам.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2. Творческие задания для формирования иноязычных коммуникативных компетенций.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3. Обмен опытом работы с сильными учащимися.</w:t>
            </w:r>
          </w:p>
        </w:tc>
        <w:tc>
          <w:tcPr>
            <w:tcW w:w="2410" w:type="dxa"/>
            <w:hideMark/>
          </w:tcPr>
          <w:p w:rsidR="0090056D" w:rsidRPr="00E26A7B" w:rsidRDefault="005A67F7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90056D"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арт</w:t>
            </w:r>
          </w:p>
        </w:tc>
        <w:tc>
          <w:tcPr>
            <w:tcW w:w="2479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Круглый стол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67F7" w:rsidRDefault="005A67F7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67F7" w:rsidRDefault="005A67F7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Семинар-практикум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Методический тренинг</w:t>
            </w:r>
          </w:p>
        </w:tc>
        <w:tc>
          <w:tcPr>
            <w:tcW w:w="2444" w:type="dxa"/>
          </w:tcPr>
          <w:p w:rsidR="0090056D" w:rsidRPr="00E26A7B" w:rsidRDefault="00436EF1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 Н.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Усок</w:t>
            </w:r>
            <w:proofErr w:type="spellEnd"/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Лукашевич О. П.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Р. В.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Коломбет</w:t>
            </w:r>
            <w:proofErr w:type="spellEnd"/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все учителя</w:t>
            </w:r>
          </w:p>
        </w:tc>
      </w:tr>
      <w:tr w:rsidR="00436EF1" w:rsidRPr="00E26A7B" w:rsidTr="00DD4611">
        <w:tc>
          <w:tcPr>
            <w:tcW w:w="259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  <w:hideMark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1. Отчет учителей о работе с учащимися по подготовке к итоговой аттестации.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Разное.</w:t>
            </w:r>
          </w:p>
        </w:tc>
        <w:tc>
          <w:tcPr>
            <w:tcW w:w="2410" w:type="dxa"/>
            <w:hideMark/>
          </w:tcPr>
          <w:p w:rsidR="0090056D" w:rsidRPr="00E26A7B" w:rsidRDefault="005A67F7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0056D"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прель</w:t>
            </w:r>
          </w:p>
        </w:tc>
        <w:tc>
          <w:tcPr>
            <w:tcW w:w="2479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Деловая дискуссия</w:t>
            </w:r>
          </w:p>
        </w:tc>
        <w:tc>
          <w:tcPr>
            <w:tcW w:w="2444" w:type="dxa"/>
          </w:tcPr>
          <w:p w:rsidR="0090056D" w:rsidRPr="00E26A7B" w:rsidRDefault="00436EF1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Т. Ю.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Корсунова</w:t>
            </w:r>
            <w:proofErr w:type="spellEnd"/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Р.В.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Коломбет</w:t>
            </w:r>
            <w:proofErr w:type="spellEnd"/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З. Е.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Цкиманаури</w:t>
            </w:r>
            <w:proofErr w:type="spellEnd"/>
          </w:p>
        </w:tc>
      </w:tr>
      <w:tr w:rsidR="00436EF1" w:rsidRPr="00E26A7B" w:rsidTr="00DD4611">
        <w:tc>
          <w:tcPr>
            <w:tcW w:w="2590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  <w:hideMark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1. Анализ работы МО в 2020 – 2021 учебном году.</w:t>
            </w: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2. Обсуждение плана работы МО на следующий учебный год</w:t>
            </w:r>
          </w:p>
        </w:tc>
        <w:tc>
          <w:tcPr>
            <w:tcW w:w="2410" w:type="dxa"/>
            <w:hideMark/>
          </w:tcPr>
          <w:p w:rsidR="0090056D" w:rsidRPr="00E26A7B" w:rsidRDefault="005A67F7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90056D"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ай</w:t>
            </w:r>
          </w:p>
        </w:tc>
        <w:tc>
          <w:tcPr>
            <w:tcW w:w="2479" w:type="dxa"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Деловая дискуссия</w:t>
            </w:r>
          </w:p>
        </w:tc>
        <w:tc>
          <w:tcPr>
            <w:tcW w:w="2444" w:type="dxa"/>
          </w:tcPr>
          <w:p w:rsidR="0090056D" w:rsidRPr="00E26A7B" w:rsidRDefault="00436EF1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0" w:type="dxa"/>
            <w:hideMark/>
          </w:tcPr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З. Е. </w:t>
            </w:r>
            <w:proofErr w:type="spellStart"/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Цкиманаури</w:t>
            </w:r>
            <w:proofErr w:type="spellEnd"/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56D" w:rsidRPr="00E26A7B" w:rsidRDefault="0090056D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все учителя</w:t>
            </w:r>
          </w:p>
        </w:tc>
      </w:tr>
      <w:tr w:rsidR="00436EF1" w:rsidRPr="00E26A7B" w:rsidTr="00DD4611">
        <w:tc>
          <w:tcPr>
            <w:tcW w:w="15251" w:type="dxa"/>
            <w:gridSpan w:val="6"/>
            <w:shd w:val="clear" w:color="auto" w:fill="DAEEF3" w:themeFill="accent5" w:themeFillTint="33"/>
          </w:tcPr>
          <w:p w:rsidR="00436EF1" w:rsidRPr="00E26A7B" w:rsidRDefault="00436EF1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7AA5" w:rsidRPr="00E26A7B" w:rsidTr="00DD4611">
        <w:tc>
          <w:tcPr>
            <w:tcW w:w="2590" w:type="dxa"/>
          </w:tcPr>
          <w:p w:rsidR="00436EF1" w:rsidRPr="00E26A7B" w:rsidRDefault="00E26A7B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  <w:r w:rsidR="00436EF1"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</w:t>
            </w: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предметов </w:t>
            </w:r>
            <w:r w:rsidR="00436EF1" w:rsidRPr="00E26A7B">
              <w:rPr>
                <w:rFonts w:ascii="Times New Roman" w:hAnsi="Times New Roman" w:cs="Times New Roman"/>
                <w:sz w:val="28"/>
                <w:szCs w:val="28"/>
              </w:rPr>
              <w:t>естественного цикла</w:t>
            </w: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и технологии</w:t>
            </w:r>
          </w:p>
        </w:tc>
        <w:tc>
          <w:tcPr>
            <w:tcW w:w="3188" w:type="dxa"/>
          </w:tcPr>
          <w:p w:rsidR="00436EF1" w:rsidRPr="00E26A7B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36EF1" w:rsidRPr="00E26A7B">
              <w:rPr>
                <w:rFonts w:ascii="Times New Roman" w:hAnsi="Times New Roman" w:cs="Times New Roman"/>
                <w:sz w:val="28"/>
                <w:szCs w:val="28"/>
              </w:rPr>
              <w:t>Работа с одаренными детьми на уроках химии, географии, биологии, технологии</w:t>
            </w:r>
          </w:p>
        </w:tc>
        <w:tc>
          <w:tcPr>
            <w:tcW w:w="241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79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</w:p>
        </w:tc>
        <w:tc>
          <w:tcPr>
            <w:tcW w:w="2444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Мозгова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Н.Ю. Харченко С.Г. </w:t>
            </w: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Шаруда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Ю.В Лугинец В.В</w:t>
            </w:r>
          </w:p>
        </w:tc>
      </w:tr>
      <w:tr w:rsidR="00F17AA5" w:rsidRPr="00E26A7B" w:rsidTr="00DD4611">
        <w:tc>
          <w:tcPr>
            <w:tcW w:w="259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436EF1" w:rsidRPr="00E26A7B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36EF1" w:rsidRPr="00E26A7B">
              <w:rPr>
                <w:rFonts w:ascii="Times New Roman" w:hAnsi="Times New Roman" w:cs="Times New Roman"/>
                <w:sz w:val="28"/>
                <w:szCs w:val="28"/>
              </w:rPr>
              <w:t>Способы моделирования современного урока в контексте профессиональной деятельности учителя, необходимые для реализации ФГОС</w:t>
            </w:r>
          </w:p>
        </w:tc>
        <w:tc>
          <w:tcPr>
            <w:tcW w:w="241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79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</w:p>
        </w:tc>
        <w:tc>
          <w:tcPr>
            <w:tcW w:w="2444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Зателепа Ж.А</w:t>
            </w:r>
          </w:p>
        </w:tc>
      </w:tr>
      <w:tr w:rsidR="00F17AA5" w:rsidRPr="00E26A7B" w:rsidTr="00DD4611">
        <w:tc>
          <w:tcPr>
            <w:tcW w:w="259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436EF1" w:rsidRPr="00E26A7B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36EF1"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Задачи и стратегии методической и психологической подготовки выпускников к ЕГЭ </w:t>
            </w:r>
          </w:p>
        </w:tc>
        <w:tc>
          <w:tcPr>
            <w:tcW w:w="241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79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2444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Глаголько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О.Н</w:t>
            </w:r>
          </w:p>
        </w:tc>
      </w:tr>
      <w:tr w:rsidR="00436EF1" w:rsidRPr="00E26A7B" w:rsidTr="00DD4611">
        <w:tc>
          <w:tcPr>
            <w:tcW w:w="15251" w:type="dxa"/>
            <w:gridSpan w:val="6"/>
            <w:shd w:val="clear" w:color="auto" w:fill="DBE5F1" w:themeFill="accent1" w:themeFillTint="33"/>
          </w:tcPr>
          <w:p w:rsidR="00436EF1" w:rsidRPr="00E26A7B" w:rsidRDefault="00436EF1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7AA5" w:rsidRPr="00E26A7B" w:rsidTr="00DD4611">
        <w:tc>
          <w:tcPr>
            <w:tcW w:w="2590" w:type="dxa"/>
          </w:tcPr>
          <w:p w:rsidR="00436EF1" w:rsidRPr="00E26A7B" w:rsidRDefault="00E26A7B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436EF1" w:rsidRPr="00E26A7B">
              <w:rPr>
                <w:rFonts w:ascii="Times New Roman" w:hAnsi="Times New Roman" w:cs="Times New Roman"/>
                <w:sz w:val="28"/>
                <w:szCs w:val="28"/>
              </w:rPr>
              <w:t>МО учителей физической культуры и ОБЖ</w:t>
            </w:r>
          </w:p>
        </w:tc>
        <w:tc>
          <w:tcPr>
            <w:tcW w:w="3188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1.«Анализ работы ШМО уч. ОБЖ и  Физкультуры</w:t>
            </w:r>
          </w:p>
        </w:tc>
        <w:tc>
          <w:tcPr>
            <w:tcW w:w="241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Август 2020</w:t>
            </w:r>
          </w:p>
        </w:tc>
        <w:tc>
          <w:tcPr>
            <w:tcW w:w="2479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Открытая</w:t>
            </w:r>
          </w:p>
        </w:tc>
        <w:tc>
          <w:tcPr>
            <w:tcW w:w="2444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4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Жежелев Ю.А</w:t>
            </w:r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Курдияшко.А.И</w:t>
            </w:r>
            <w:proofErr w:type="spellEnd"/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Клинтух В.А</w:t>
            </w:r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Лугинец В.В</w:t>
            </w:r>
          </w:p>
        </w:tc>
      </w:tr>
      <w:tr w:rsidR="00F17AA5" w:rsidRPr="00E26A7B" w:rsidTr="00DD4611">
        <w:tc>
          <w:tcPr>
            <w:tcW w:w="259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2 «Развитие системы поддержки талантливых детей»</w:t>
            </w:r>
          </w:p>
        </w:tc>
        <w:tc>
          <w:tcPr>
            <w:tcW w:w="241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Ноябрь 2020</w:t>
            </w:r>
          </w:p>
        </w:tc>
        <w:tc>
          <w:tcPr>
            <w:tcW w:w="2479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Дистанционная</w:t>
            </w:r>
          </w:p>
        </w:tc>
        <w:tc>
          <w:tcPr>
            <w:tcW w:w="2444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Жежелев Ю.А</w:t>
            </w:r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Курдияшко.А.И</w:t>
            </w:r>
            <w:proofErr w:type="spellEnd"/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Клинтух В.А</w:t>
            </w:r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7AA5" w:rsidRPr="00E26A7B" w:rsidTr="00DD4611">
        <w:tc>
          <w:tcPr>
            <w:tcW w:w="259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3.Мастер-классы» Современные педагогические технологии в условиях реализации ФГОС»</w:t>
            </w:r>
          </w:p>
        </w:tc>
        <w:tc>
          <w:tcPr>
            <w:tcW w:w="241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Январь 2021</w:t>
            </w:r>
          </w:p>
        </w:tc>
        <w:tc>
          <w:tcPr>
            <w:tcW w:w="2479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Мастер- класс</w:t>
            </w:r>
          </w:p>
        </w:tc>
        <w:tc>
          <w:tcPr>
            <w:tcW w:w="2444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Жежелев Ю.А</w:t>
            </w:r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Курдияшко.А.И</w:t>
            </w:r>
            <w:proofErr w:type="spellEnd"/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Клинтух В.А</w:t>
            </w:r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7AA5" w:rsidRPr="00E26A7B" w:rsidTr="00DD4611">
        <w:tc>
          <w:tcPr>
            <w:tcW w:w="259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4 «Воспитательный потенциал современных уроков физической культуры и ОБЖ»</w:t>
            </w:r>
          </w:p>
        </w:tc>
        <w:tc>
          <w:tcPr>
            <w:tcW w:w="241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Март 2021</w:t>
            </w:r>
          </w:p>
        </w:tc>
        <w:tc>
          <w:tcPr>
            <w:tcW w:w="2479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Конференция</w:t>
            </w:r>
          </w:p>
        </w:tc>
        <w:tc>
          <w:tcPr>
            <w:tcW w:w="2444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0" w:type="dxa"/>
          </w:tcPr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Жежелев Ю.А</w:t>
            </w:r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Курдияшко.А.И</w:t>
            </w:r>
            <w:proofErr w:type="spellEnd"/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Клинтух В.А</w:t>
            </w:r>
          </w:p>
          <w:p w:rsidR="00436EF1" w:rsidRPr="00E26A7B" w:rsidRDefault="00436EF1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EF1" w:rsidRPr="00E26A7B" w:rsidTr="00DD4611">
        <w:tc>
          <w:tcPr>
            <w:tcW w:w="15251" w:type="dxa"/>
            <w:gridSpan w:val="6"/>
            <w:shd w:val="clear" w:color="auto" w:fill="DBE5F1" w:themeFill="accent1" w:themeFillTint="33"/>
          </w:tcPr>
          <w:p w:rsidR="00436EF1" w:rsidRPr="00E26A7B" w:rsidRDefault="00436EF1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7AA5" w:rsidRPr="00E26A7B" w:rsidTr="00DD4611">
        <w:tc>
          <w:tcPr>
            <w:tcW w:w="259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E26A7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ШМО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математики, информатики   и физики</w:t>
            </w:r>
          </w:p>
        </w:tc>
        <w:tc>
          <w:tcPr>
            <w:tcW w:w="3188" w:type="dxa"/>
          </w:tcPr>
          <w:p w:rsidR="00CA22F6" w:rsidRPr="00E26A7B" w:rsidRDefault="00AD18C5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A22F6" w:rsidRPr="00E26A7B">
              <w:rPr>
                <w:rFonts w:ascii="Times New Roman" w:hAnsi="Times New Roman" w:cs="Times New Roman"/>
                <w:sz w:val="28"/>
                <w:szCs w:val="28"/>
              </w:rPr>
              <w:t>«Организация и планирование работы ШМО учителей математики, информатики и физики в 2020-2021 уч. году»</w:t>
            </w:r>
          </w:p>
        </w:tc>
        <w:tc>
          <w:tcPr>
            <w:tcW w:w="241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31.08.2020</w:t>
            </w:r>
          </w:p>
        </w:tc>
        <w:tc>
          <w:tcPr>
            <w:tcW w:w="2479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Заседание ШМО</w:t>
            </w:r>
          </w:p>
        </w:tc>
        <w:tc>
          <w:tcPr>
            <w:tcW w:w="2444" w:type="dxa"/>
          </w:tcPr>
          <w:p w:rsidR="00CA22F6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4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Воронина С.В.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Астен Н.П.</w:t>
            </w:r>
          </w:p>
        </w:tc>
      </w:tr>
      <w:tr w:rsidR="00F17AA5" w:rsidRPr="00E26A7B" w:rsidTr="00DD4611">
        <w:tc>
          <w:tcPr>
            <w:tcW w:w="259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8" w:type="dxa"/>
          </w:tcPr>
          <w:p w:rsidR="00CA22F6" w:rsidRPr="00E26A7B" w:rsidRDefault="00AD18C5" w:rsidP="0046104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="00CA22F6" w:rsidRPr="00E26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Методическое сопровождение подготовки к ОГЭ и ЕГЭ, использование дистанционных форм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03.11.2020</w:t>
            </w:r>
          </w:p>
        </w:tc>
        <w:tc>
          <w:tcPr>
            <w:tcW w:w="2479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2444" w:type="dxa"/>
          </w:tcPr>
          <w:p w:rsidR="00CA22F6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4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Астен Н.П.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Коба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Курдияшко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О.А. </w:t>
            </w: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Ворониа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7AA5" w:rsidRPr="00E26A7B" w:rsidTr="00DD4611">
        <w:tc>
          <w:tcPr>
            <w:tcW w:w="259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8" w:type="dxa"/>
          </w:tcPr>
          <w:p w:rsidR="00CA22F6" w:rsidRPr="00E26A7B" w:rsidRDefault="00AD18C5" w:rsidP="0046104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CA22F6" w:rsidRPr="00E26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 и совершенствование проектной и исследовательской деятельности учащихся при реализации ФГОС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12.01.2021</w:t>
            </w:r>
          </w:p>
        </w:tc>
        <w:tc>
          <w:tcPr>
            <w:tcW w:w="2479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2444" w:type="dxa"/>
          </w:tcPr>
          <w:p w:rsidR="00CA22F6" w:rsidRPr="00E26A7B" w:rsidRDefault="005A67F7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4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Харченко С.Г.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Шило Е.А.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Буракова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7AA5" w:rsidRPr="00E26A7B" w:rsidTr="00DD4611">
        <w:tc>
          <w:tcPr>
            <w:tcW w:w="259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8" w:type="dxa"/>
          </w:tcPr>
          <w:p w:rsidR="00CA22F6" w:rsidRPr="00E26A7B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CA22F6" w:rsidRPr="00E26A7B">
              <w:rPr>
                <w:rFonts w:ascii="Times New Roman" w:hAnsi="Times New Roman" w:cs="Times New Roman"/>
                <w:sz w:val="28"/>
                <w:szCs w:val="28"/>
              </w:rPr>
              <w:t>Работа по преодолению не успешности учащихся при подготовке к ГИА</w:t>
            </w:r>
          </w:p>
        </w:tc>
        <w:tc>
          <w:tcPr>
            <w:tcW w:w="241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25.03.2021</w:t>
            </w:r>
          </w:p>
        </w:tc>
        <w:tc>
          <w:tcPr>
            <w:tcW w:w="2479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2444" w:type="dxa"/>
          </w:tcPr>
          <w:p w:rsidR="00CA22F6" w:rsidRPr="00E26A7B" w:rsidRDefault="005A67F7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40" w:type="dxa"/>
          </w:tcPr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Буракова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Коба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И.А. </w:t>
            </w: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Курдияшко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  <w:p w:rsidR="00CA22F6" w:rsidRPr="00E26A7B" w:rsidRDefault="00CA22F6" w:rsidP="004610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Воронина С.В.</w:t>
            </w:r>
          </w:p>
        </w:tc>
      </w:tr>
      <w:tr w:rsidR="00CA22F6" w:rsidRPr="00E26A7B" w:rsidTr="00DD4611">
        <w:tc>
          <w:tcPr>
            <w:tcW w:w="15251" w:type="dxa"/>
            <w:gridSpan w:val="6"/>
            <w:shd w:val="clear" w:color="auto" w:fill="DBE5F1" w:themeFill="accent1" w:themeFillTint="33"/>
          </w:tcPr>
          <w:p w:rsidR="00CA22F6" w:rsidRPr="00E26A7B" w:rsidRDefault="00CA22F6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538" w:rsidRPr="00E26A7B" w:rsidTr="00DD4611">
        <w:trPr>
          <w:trHeight w:val="1478"/>
        </w:trPr>
        <w:tc>
          <w:tcPr>
            <w:tcW w:w="2590" w:type="dxa"/>
          </w:tcPr>
          <w:p w:rsidR="00552538" w:rsidRPr="00E26A7B" w:rsidRDefault="00E26A7B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учителей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начальных классов</w:t>
            </w:r>
          </w:p>
        </w:tc>
        <w:tc>
          <w:tcPr>
            <w:tcW w:w="3188" w:type="dxa"/>
          </w:tcPr>
          <w:p w:rsidR="00552538" w:rsidRPr="00E26A7B" w:rsidRDefault="00AD18C5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1.</w:t>
            </w:r>
            <w:r w:rsidR="00552538" w:rsidRPr="00E26A7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«Основные задачи МО учителей начальных классов на 2020-2021 учебный год»</w:t>
            </w:r>
          </w:p>
        </w:tc>
        <w:tc>
          <w:tcPr>
            <w:tcW w:w="2410" w:type="dxa"/>
          </w:tcPr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28.08.2020</w:t>
            </w:r>
          </w:p>
        </w:tc>
        <w:tc>
          <w:tcPr>
            <w:tcW w:w="2479" w:type="dxa"/>
          </w:tcPr>
          <w:p w:rsidR="00552538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52538" w:rsidRPr="00E26A7B"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552538" w:rsidRPr="00E26A7B" w:rsidRDefault="005A67F7" w:rsidP="0046104D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:rsidR="00552538" w:rsidRPr="00E26A7B" w:rsidRDefault="00552538" w:rsidP="0046104D">
            <w:pPr>
              <w:ind w:right="-30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Дмитренко А.Г.</w:t>
            </w:r>
          </w:p>
        </w:tc>
      </w:tr>
      <w:tr w:rsidR="00552538" w:rsidRPr="00E26A7B" w:rsidTr="00DD4611">
        <w:tc>
          <w:tcPr>
            <w:tcW w:w="2590" w:type="dxa"/>
          </w:tcPr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552538" w:rsidRPr="00E26A7B" w:rsidRDefault="00AD18C5" w:rsidP="0046104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  <w:r w:rsidR="00552538" w:rsidRPr="00E26A7B">
              <w:rPr>
                <w:rFonts w:ascii="Times New Roman" w:hAnsi="Times New Roman" w:cs="Times New Roman"/>
                <w:iCs/>
                <w:sz w:val="28"/>
                <w:szCs w:val="28"/>
              </w:rPr>
              <w:t>«ФГОС</w:t>
            </w:r>
            <w:r w:rsidR="00552538"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 НОО. Современные образовательные  технологии</w:t>
            </w:r>
            <w:r w:rsidR="00552538" w:rsidRPr="00E26A7B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06.11.2020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552538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52538" w:rsidRPr="00E26A7B"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552538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40" w:type="dxa"/>
          </w:tcPr>
          <w:p w:rsidR="00552538" w:rsidRPr="00E26A7B" w:rsidRDefault="00552538" w:rsidP="0046104D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Дмитренко А.Г.</w:t>
            </w:r>
          </w:p>
          <w:p w:rsidR="00552538" w:rsidRPr="00E26A7B" w:rsidRDefault="00552538" w:rsidP="0046104D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Дятчина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  <w:p w:rsidR="00552538" w:rsidRPr="00E26A7B" w:rsidRDefault="00552538" w:rsidP="0046104D">
            <w:pPr>
              <w:ind w:right="-30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Грачева И.В.</w:t>
            </w:r>
          </w:p>
        </w:tc>
      </w:tr>
      <w:tr w:rsidR="00552538" w:rsidRPr="00E26A7B" w:rsidTr="00DD4611">
        <w:tc>
          <w:tcPr>
            <w:tcW w:w="2590" w:type="dxa"/>
          </w:tcPr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552538" w:rsidRPr="00E26A7B" w:rsidRDefault="00AD18C5" w:rsidP="0046104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3.</w:t>
            </w:r>
            <w:r w:rsidR="00552538" w:rsidRPr="00E26A7B">
              <w:rPr>
                <w:rFonts w:ascii="Times New Roman" w:hAnsi="Times New Roman" w:cs="Times New Roman"/>
                <w:iCs/>
                <w:sz w:val="28"/>
                <w:szCs w:val="28"/>
              </w:rPr>
              <w:t>«Духовно-нравственное воспитание как одно  из основных направлений в работе с младшими школьниками в рамках реализации казачьего образования»</w:t>
            </w:r>
          </w:p>
        </w:tc>
        <w:tc>
          <w:tcPr>
            <w:tcW w:w="2410" w:type="dxa"/>
          </w:tcPr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12.01.2021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552538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52538" w:rsidRPr="00E26A7B">
              <w:rPr>
                <w:rFonts w:ascii="Times New Roman" w:hAnsi="Times New Roman" w:cs="Times New Roman"/>
                <w:sz w:val="28"/>
                <w:szCs w:val="28"/>
              </w:rPr>
              <w:t>астер - класс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552538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40" w:type="dxa"/>
          </w:tcPr>
          <w:p w:rsidR="00552538" w:rsidRPr="00E26A7B" w:rsidRDefault="00552538" w:rsidP="0046104D">
            <w:pPr>
              <w:tabs>
                <w:tab w:val="left" w:pos="3769"/>
              </w:tabs>
              <w:ind w:right="-30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Лугинец Ж.И.</w:t>
            </w:r>
          </w:p>
          <w:p w:rsidR="00552538" w:rsidRPr="00E26A7B" w:rsidRDefault="00552538" w:rsidP="0046104D">
            <w:pPr>
              <w:tabs>
                <w:tab w:val="left" w:pos="3769"/>
              </w:tabs>
              <w:ind w:right="-30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Яровая Е.С.</w:t>
            </w:r>
          </w:p>
          <w:p w:rsidR="00552538" w:rsidRPr="00E26A7B" w:rsidRDefault="00552538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Семенищева С.В.</w:t>
            </w:r>
          </w:p>
          <w:p w:rsidR="00552538" w:rsidRPr="00E26A7B" w:rsidRDefault="00552538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538" w:rsidRPr="00E26A7B" w:rsidTr="00DD4611">
        <w:tc>
          <w:tcPr>
            <w:tcW w:w="2590" w:type="dxa"/>
          </w:tcPr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552538" w:rsidRPr="00E26A7B" w:rsidRDefault="00AD18C5" w:rsidP="0046104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552538" w:rsidRPr="00E26A7B">
              <w:rPr>
                <w:rFonts w:ascii="Times New Roman" w:hAnsi="Times New Roman" w:cs="Times New Roman"/>
                <w:sz w:val="28"/>
                <w:szCs w:val="28"/>
              </w:rPr>
              <w:t>«Развитие личности детей через  формирование универсальных учебных действий»</w:t>
            </w:r>
          </w:p>
        </w:tc>
        <w:tc>
          <w:tcPr>
            <w:tcW w:w="2410" w:type="dxa"/>
          </w:tcPr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23.03.2021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552538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52538" w:rsidRPr="00E26A7B"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</w:p>
          <w:p w:rsidR="00552538" w:rsidRPr="00E26A7B" w:rsidRDefault="00552538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552538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40" w:type="dxa"/>
          </w:tcPr>
          <w:p w:rsidR="00552538" w:rsidRPr="00E26A7B" w:rsidRDefault="00552538" w:rsidP="0046104D">
            <w:pPr>
              <w:ind w:right="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Лобурь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  <w:p w:rsidR="00552538" w:rsidRPr="00E26A7B" w:rsidRDefault="00552538" w:rsidP="0046104D">
            <w:pPr>
              <w:ind w:right="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Остапович О.И.</w:t>
            </w:r>
          </w:p>
          <w:p w:rsidR="00552538" w:rsidRPr="00E26A7B" w:rsidRDefault="00552538" w:rsidP="0046104D">
            <w:pPr>
              <w:ind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Турчина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552538" w:rsidRPr="00E26A7B" w:rsidRDefault="00552538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538" w:rsidRPr="00E26A7B" w:rsidTr="00DD4611">
        <w:tc>
          <w:tcPr>
            <w:tcW w:w="2590" w:type="dxa"/>
          </w:tcPr>
          <w:p w:rsidR="00552538" w:rsidRPr="00E26A7B" w:rsidRDefault="00552538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552538" w:rsidRPr="00E26A7B" w:rsidRDefault="00AD18C5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5.</w:t>
            </w:r>
            <w:r w:rsidR="00552538" w:rsidRPr="00E26A7B">
              <w:rPr>
                <w:rFonts w:ascii="Times New Roman" w:hAnsi="Times New Roman" w:cs="Times New Roman"/>
                <w:iCs/>
                <w:sz w:val="28"/>
                <w:szCs w:val="28"/>
              </w:rPr>
              <w:t>«Подведение итогов работы МО начальных классов в 2020-2021 учебном году. Планирование работы МО на 2021-2022 учебный год»</w:t>
            </w:r>
          </w:p>
        </w:tc>
        <w:tc>
          <w:tcPr>
            <w:tcW w:w="2410" w:type="dxa"/>
          </w:tcPr>
          <w:p w:rsidR="00552538" w:rsidRPr="00E26A7B" w:rsidRDefault="00552538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25.05.2021</w:t>
            </w:r>
          </w:p>
        </w:tc>
        <w:tc>
          <w:tcPr>
            <w:tcW w:w="2479" w:type="dxa"/>
          </w:tcPr>
          <w:p w:rsidR="00552538" w:rsidRPr="00E26A7B" w:rsidRDefault="005A67F7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52538" w:rsidRPr="00E26A7B"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</w:p>
          <w:p w:rsidR="00552538" w:rsidRPr="00E26A7B" w:rsidRDefault="00552538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552538" w:rsidRPr="00E26A7B" w:rsidRDefault="005A67F7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40" w:type="dxa"/>
          </w:tcPr>
          <w:p w:rsidR="00552538" w:rsidRPr="00E26A7B" w:rsidRDefault="00552538" w:rsidP="0046104D">
            <w:pPr>
              <w:tabs>
                <w:tab w:val="left" w:pos="3769"/>
              </w:tabs>
              <w:ind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Дмитренко А.Г.</w:t>
            </w:r>
          </w:p>
          <w:p w:rsidR="00552538" w:rsidRPr="00E26A7B" w:rsidRDefault="00552538" w:rsidP="0046104D">
            <w:pPr>
              <w:tabs>
                <w:tab w:val="left" w:pos="3769"/>
              </w:tabs>
              <w:ind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Лугинец Ж.И.</w:t>
            </w:r>
          </w:p>
          <w:p w:rsidR="00552538" w:rsidRPr="00E26A7B" w:rsidRDefault="00552538" w:rsidP="0046104D">
            <w:pPr>
              <w:tabs>
                <w:tab w:val="left" w:pos="3769"/>
              </w:tabs>
              <w:ind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Яровая Е.С.</w:t>
            </w:r>
          </w:p>
          <w:p w:rsidR="00552538" w:rsidRPr="00E26A7B" w:rsidRDefault="00552538" w:rsidP="0046104D">
            <w:pPr>
              <w:ind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Грачева И.В.</w:t>
            </w:r>
          </w:p>
          <w:p w:rsidR="00552538" w:rsidRPr="00E26A7B" w:rsidRDefault="00552538" w:rsidP="0046104D">
            <w:pPr>
              <w:ind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Лобурь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  <w:p w:rsidR="00552538" w:rsidRPr="00E26A7B" w:rsidRDefault="00552538" w:rsidP="0046104D">
            <w:pPr>
              <w:ind w:left="274"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Остапович О.И.               Семенищева С.В.</w:t>
            </w:r>
          </w:p>
          <w:p w:rsidR="00552538" w:rsidRPr="00E26A7B" w:rsidRDefault="00552538" w:rsidP="0046104D">
            <w:pPr>
              <w:ind w:firstLine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Турчина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552538" w:rsidRPr="00E26A7B" w:rsidRDefault="00552538" w:rsidP="004610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>Дятчина</w:t>
            </w:r>
            <w:proofErr w:type="spellEnd"/>
            <w:r w:rsidRPr="00E26A7B"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</w:tc>
      </w:tr>
      <w:tr w:rsidR="00552538" w:rsidRPr="00E26A7B" w:rsidTr="00DD4611">
        <w:tc>
          <w:tcPr>
            <w:tcW w:w="15251" w:type="dxa"/>
            <w:gridSpan w:val="6"/>
            <w:shd w:val="clear" w:color="auto" w:fill="DBE5F1" w:themeFill="accent1" w:themeFillTint="33"/>
          </w:tcPr>
          <w:p w:rsidR="00552538" w:rsidRPr="00E26A7B" w:rsidRDefault="00552538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18C5" w:rsidRPr="00E26A7B" w:rsidTr="00DD4611">
        <w:tc>
          <w:tcPr>
            <w:tcW w:w="2590" w:type="dxa"/>
          </w:tcPr>
          <w:p w:rsidR="00AD18C5" w:rsidRPr="00E26A7B" w:rsidRDefault="00AD18C5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6A7B">
              <w:rPr>
                <w:rFonts w:ascii="Times New Roman" w:eastAsia="Times New Roman" w:hAnsi="Times New Roman" w:cs="Times New Roman"/>
                <w:sz w:val="28"/>
                <w:szCs w:val="28"/>
              </w:rPr>
              <w:t>ШМО учителей русского языка и литературы</w:t>
            </w:r>
          </w:p>
        </w:tc>
        <w:tc>
          <w:tcPr>
            <w:tcW w:w="3188" w:type="dxa"/>
          </w:tcPr>
          <w:p w:rsidR="00AD18C5" w:rsidRPr="003C5943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C5943">
              <w:rPr>
                <w:rFonts w:ascii="Times New Roman" w:hAnsi="Times New Roman" w:cs="Times New Roman"/>
                <w:sz w:val="28"/>
                <w:szCs w:val="28"/>
              </w:rPr>
              <w:t>Анализ работы МО за 2019-2020 учебный год.</w:t>
            </w:r>
          </w:p>
          <w:p w:rsidR="00AD18C5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C5943">
              <w:rPr>
                <w:rFonts w:ascii="Times New Roman" w:hAnsi="Times New Roman" w:cs="Times New Roman"/>
                <w:sz w:val="28"/>
                <w:szCs w:val="28"/>
              </w:rPr>
              <w:t>Выбор направлений и утверждение плана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на 2020 – 2021 учебный год.</w:t>
            </w:r>
          </w:p>
          <w:p w:rsidR="00AD18C5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  <w:r w:rsidRPr="003C5943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рекомендаций по составлению рабочих программ по предметам «Русский язык» и «Литература».</w:t>
            </w:r>
          </w:p>
        </w:tc>
        <w:tc>
          <w:tcPr>
            <w:tcW w:w="2410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28.08.2020 г.</w:t>
            </w:r>
          </w:p>
        </w:tc>
        <w:tc>
          <w:tcPr>
            <w:tcW w:w="2479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Совещание</w:t>
            </w:r>
          </w:p>
        </w:tc>
        <w:tc>
          <w:tcPr>
            <w:tcW w:w="2444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0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Якимцева В. Н.,</w:t>
            </w:r>
          </w:p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Щербакова С.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Силуянова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 Ю.</w:t>
            </w:r>
          </w:p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8C5" w:rsidRPr="00E26A7B" w:rsidTr="00DD4611">
        <w:tc>
          <w:tcPr>
            <w:tcW w:w="2590" w:type="dxa"/>
          </w:tcPr>
          <w:p w:rsidR="00AD18C5" w:rsidRPr="00E26A7B" w:rsidRDefault="00AD18C5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AD18C5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A3246">
              <w:rPr>
                <w:rFonts w:ascii="Times New Roman" w:hAnsi="Times New Roman" w:cs="Times New Roman"/>
                <w:sz w:val="28"/>
                <w:szCs w:val="28"/>
              </w:rPr>
              <w:t>Анализ результатов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ГЭ –</w:t>
            </w:r>
            <w:r w:rsidRPr="00CA3246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</w:p>
          <w:p w:rsidR="00AD18C5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3246"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одаренными детьми.</w:t>
            </w:r>
          </w:p>
          <w:p w:rsidR="00AD18C5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059C3">
              <w:rPr>
                <w:rFonts w:ascii="Times New Roman" w:hAnsi="Times New Roman" w:cs="Times New Roman"/>
                <w:sz w:val="28"/>
                <w:szCs w:val="28"/>
              </w:rPr>
              <w:t>Обсуждение экзамена по литературе – итогового сочинения в рамках промежуточной аттестации.</w:t>
            </w:r>
          </w:p>
        </w:tc>
        <w:tc>
          <w:tcPr>
            <w:tcW w:w="2410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09.11. 2020 г.</w:t>
            </w:r>
          </w:p>
        </w:tc>
        <w:tc>
          <w:tcPr>
            <w:tcW w:w="2479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2444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0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Якимцева В. Н.,</w:t>
            </w:r>
          </w:p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Цокур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 А.</w:t>
            </w:r>
          </w:p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Клинтух Н. И.</w:t>
            </w:r>
          </w:p>
        </w:tc>
      </w:tr>
      <w:tr w:rsidR="00AD18C5" w:rsidRPr="00E26A7B" w:rsidTr="00DD4611">
        <w:tc>
          <w:tcPr>
            <w:tcW w:w="2590" w:type="dxa"/>
          </w:tcPr>
          <w:p w:rsidR="00AD18C5" w:rsidRPr="00E26A7B" w:rsidRDefault="00AD18C5" w:rsidP="004610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AD18C5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B059C3">
              <w:rPr>
                <w:rFonts w:ascii="Times New Roman" w:hAnsi="Times New Roman" w:cs="Times New Roman"/>
                <w:sz w:val="28"/>
                <w:szCs w:val="28"/>
              </w:rPr>
              <w:t>Состояние подготовки к ОГЭ и ЕГЭ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059C3">
              <w:rPr>
                <w:rFonts w:ascii="Times New Roman" w:hAnsi="Times New Roman" w:cs="Times New Roman"/>
                <w:sz w:val="28"/>
                <w:szCs w:val="28"/>
              </w:rPr>
              <w:t>Оказание консультативной помощи учащимся при подготовке к государственным экзаменам по пре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B059C3">
              <w:rPr>
                <w:rFonts w:ascii="Times New Roman" w:hAnsi="Times New Roman" w:cs="Times New Roman"/>
                <w:sz w:val="28"/>
                <w:szCs w:val="28"/>
              </w:rPr>
              <w:t xml:space="preserve"> метам.</w:t>
            </w:r>
          </w:p>
          <w:p w:rsidR="00AD18C5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9C3">
              <w:rPr>
                <w:rFonts w:ascii="Times New Roman" w:hAnsi="Times New Roman" w:cs="Times New Roman"/>
                <w:sz w:val="28"/>
                <w:szCs w:val="28"/>
              </w:rPr>
              <w:t>2.Участие в конкурсе «Живая классика»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18C5" w:rsidRDefault="00AD18C5" w:rsidP="004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059C3">
              <w:rPr>
                <w:rFonts w:ascii="Times New Roman" w:hAnsi="Times New Roman" w:cs="Times New Roman"/>
                <w:sz w:val="28"/>
                <w:szCs w:val="28"/>
              </w:rPr>
              <w:t>Обмен опытом на тему: «Учебно-исследовательская и проектная деятельность как одно из важнейших средств повышения мотивации и эффективности учебной деятельности»</w:t>
            </w:r>
          </w:p>
        </w:tc>
        <w:tc>
          <w:tcPr>
            <w:tcW w:w="2410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12.01.2021г.</w:t>
            </w:r>
          </w:p>
        </w:tc>
        <w:tc>
          <w:tcPr>
            <w:tcW w:w="2479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Семинар- практикум.</w:t>
            </w:r>
          </w:p>
        </w:tc>
        <w:tc>
          <w:tcPr>
            <w:tcW w:w="2444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0" w:type="dxa"/>
          </w:tcPr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Якимцева В. Н.,</w:t>
            </w:r>
          </w:p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Крыжановская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 А.</w:t>
            </w:r>
          </w:p>
          <w:p w:rsidR="00AD18C5" w:rsidRDefault="00AD18C5" w:rsidP="0046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Клинтух Н. И.</w:t>
            </w:r>
          </w:p>
        </w:tc>
      </w:tr>
    </w:tbl>
    <w:p w:rsidR="0090056D" w:rsidRDefault="0090056D" w:rsidP="004610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8C5" w:rsidRDefault="00AD18C5" w:rsidP="004610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7F7" w:rsidRPr="0090056D" w:rsidRDefault="006F27F7" w:rsidP="00461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056D">
        <w:rPr>
          <w:rFonts w:ascii="Times New Roman" w:hAnsi="Times New Roman" w:cs="Times New Roman"/>
          <w:sz w:val="28"/>
          <w:szCs w:val="28"/>
        </w:rPr>
        <w:t>Директор МБОУ СОШ №11</w:t>
      </w:r>
    </w:p>
    <w:p w:rsidR="006F27F7" w:rsidRPr="0090056D" w:rsidRDefault="006F27F7" w:rsidP="00461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056D">
        <w:rPr>
          <w:rFonts w:ascii="Times New Roman" w:hAnsi="Times New Roman" w:cs="Times New Roman"/>
          <w:sz w:val="28"/>
          <w:szCs w:val="28"/>
        </w:rPr>
        <w:t xml:space="preserve">им. И.И. Гармаша  ст. </w:t>
      </w:r>
      <w:proofErr w:type="gramStart"/>
      <w:r w:rsidRPr="0090056D">
        <w:rPr>
          <w:rFonts w:ascii="Times New Roman" w:hAnsi="Times New Roman" w:cs="Times New Roman"/>
          <w:sz w:val="28"/>
          <w:szCs w:val="28"/>
        </w:rPr>
        <w:t xml:space="preserve">Старолеушковской                                 </w:t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="0046104D">
        <w:rPr>
          <w:rFonts w:ascii="Times New Roman" w:hAnsi="Times New Roman" w:cs="Times New Roman"/>
          <w:sz w:val="28"/>
          <w:szCs w:val="28"/>
        </w:rPr>
        <w:tab/>
      </w:r>
      <w:r w:rsidRPr="0090056D">
        <w:rPr>
          <w:rFonts w:ascii="Times New Roman" w:hAnsi="Times New Roman" w:cs="Times New Roman"/>
          <w:sz w:val="28"/>
          <w:szCs w:val="28"/>
        </w:rPr>
        <w:t>В.</w:t>
      </w:r>
      <w:proofErr w:type="gramEnd"/>
      <w:r w:rsidRPr="0090056D">
        <w:rPr>
          <w:rFonts w:ascii="Times New Roman" w:hAnsi="Times New Roman" w:cs="Times New Roman"/>
          <w:sz w:val="28"/>
          <w:szCs w:val="28"/>
        </w:rPr>
        <w:t>В. Лугинец</w:t>
      </w:r>
    </w:p>
    <w:p w:rsidR="006F27F7" w:rsidRPr="0090056D" w:rsidRDefault="006F27F7" w:rsidP="00461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27F7" w:rsidRPr="0090056D" w:rsidSect="00AD18C5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F2546"/>
    <w:multiLevelType w:val="hybridMultilevel"/>
    <w:tmpl w:val="A88C88FA"/>
    <w:lvl w:ilvl="0" w:tplc="A2C83F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5B26C9"/>
    <w:rsid w:val="00180252"/>
    <w:rsid w:val="001E1737"/>
    <w:rsid w:val="00294F92"/>
    <w:rsid w:val="002A010C"/>
    <w:rsid w:val="00363589"/>
    <w:rsid w:val="003A4D35"/>
    <w:rsid w:val="003C21F1"/>
    <w:rsid w:val="00436EF1"/>
    <w:rsid w:val="0046104D"/>
    <w:rsid w:val="005475C9"/>
    <w:rsid w:val="00552538"/>
    <w:rsid w:val="005A67F7"/>
    <w:rsid w:val="005B26C9"/>
    <w:rsid w:val="005B708D"/>
    <w:rsid w:val="006747CC"/>
    <w:rsid w:val="006803A2"/>
    <w:rsid w:val="006B784A"/>
    <w:rsid w:val="006D4782"/>
    <w:rsid w:val="006F27F7"/>
    <w:rsid w:val="00710B17"/>
    <w:rsid w:val="007844A2"/>
    <w:rsid w:val="00821419"/>
    <w:rsid w:val="00856F8D"/>
    <w:rsid w:val="0090056D"/>
    <w:rsid w:val="0092651B"/>
    <w:rsid w:val="00960A60"/>
    <w:rsid w:val="009766DF"/>
    <w:rsid w:val="00AD18C5"/>
    <w:rsid w:val="00B334AA"/>
    <w:rsid w:val="00B76632"/>
    <w:rsid w:val="00BC6639"/>
    <w:rsid w:val="00C716DC"/>
    <w:rsid w:val="00CA22F6"/>
    <w:rsid w:val="00CE26DF"/>
    <w:rsid w:val="00D67FAB"/>
    <w:rsid w:val="00DD4611"/>
    <w:rsid w:val="00E26A7B"/>
    <w:rsid w:val="00F17AA5"/>
    <w:rsid w:val="00F27B4F"/>
    <w:rsid w:val="00FA5AD4"/>
    <w:rsid w:val="00FC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AA"/>
  </w:style>
  <w:style w:type="paragraph" w:styleId="1">
    <w:name w:val="heading 1"/>
    <w:basedOn w:val="a"/>
    <w:link w:val="10"/>
    <w:uiPriority w:val="9"/>
    <w:qFormat/>
    <w:rsid w:val="00821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D67FA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214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821419"/>
    <w:pPr>
      <w:spacing w:after="0" w:line="240" w:lineRule="auto"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821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17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Секретарь</cp:lastModifiedBy>
  <cp:revision>4</cp:revision>
  <cp:lastPrinted>2021-02-08T05:48:00Z</cp:lastPrinted>
  <dcterms:created xsi:type="dcterms:W3CDTF">2021-02-08T05:46:00Z</dcterms:created>
  <dcterms:modified xsi:type="dcterms:W3CDTF">2021-02-08T05:49:00Z</dcterms:modified>
</cp:coreProperties>
</file>